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C7435" w14:textId="77777777" w:rsidR="000F2406" w:rsidRPr="00931C81" w:rsidRDefault="005A339B" w:rsidP="00B349E1">
      <w:pPr>
        <w:jc w:val="center"/>
        <w:rPr>
          <w:b/>
          <w:bCs/>
        </w:rPr>
      </w:pPr>
      <w:r w:rsidRPr="00931C81">
        <w:rPr>
          <w:b/>
          <w:bCs/>
        </w:rPr>
        <w:t>ALT TEXT</w:t>
      </w:r>
    </w:p>
    <w:p w14:paraId="14E5B9AE" w14:textId="7F7B8579" w:rsidR="00C634F7" w:rsidRPr="00931C81" w:rsidRDefault="005A339B" w:rsidP="00B349E1">
      <w:pPr>
        <w:jc w:val="center"/>
        <w:rPr>
          <w:b/>
          <w:bCs/>
        </w:rPr>
      </w:pPr>
      <w:r w:rsidRPr="00931C81">
        <w:rPr>
          <w:b/>
          <w:bCs/>
        </w:rPr>
        <w:t>‘We approached each other slowly like medieval knights with lances’: Hamilton versus Bell, Tatton, 1997</w:t>
      </w:r>
    </w:p>
    <w:p w14:paraId="25D2D616" w14:textId="77777777" w:rsidR="005A339B" w:rsidRDefault="005A339B" w:rsidP="00B349E1"/>
    <w:p w14:paraId="54BDB15A" w14:textId="72F26231" w:rsidR="005A339B" w:rsidRPr="00B349E1" w:rsidRDefault="005A339B" w:rsidP="00B349E1">
      <w:pPr>
        <w:rPr>
          <w:b/>
          <w:bCs/>
        </w:rPr>
      </w:pPr>
      <w:r w:rsidRPr="00B349E1">
        <w:rPr>
          <w:b/>
          <w:bCs/>
        </w:rPr>
        <w:t xml:space="preserve">Clip 1 </w:t>
      </w:r>
    </w:p>
    <w:p w14:paraId="3BE27B39" w14:textId="7C4A81A1" w:rsidR="005A339B" w:rsidRPr="00B349E1" w:rsidRDefault="005A339B" w:rsidP="00B349E1">
      <w:pPr>
        <w:ind w:left="720"/>
      </w:pPr>
      <w:r w:rsidRPr="005174D3">
        <w:rPr>
          <w:i/>
          <w:iCs/>
        </w:rPr>
        <w:t xml:space="preserve">In the constituency I did have a lot of solid supporters who publicly supported me, because obviously there were plenty of people who thought that this was disastrous and I ought to be dumped at the first opportunity, regardless of the merits of the case. </w:t>
      </w:r>
      <w:r>
        <w:rPr>
          <w:i/>
          <w:iCs/>
        </w:rPr>
        <w:t xml:space="preserve">[…] </w:t>
      </w:r>
      <w:r w:rsidRPr="005174D3">
        <w:rPr>
          <w:i/>
          <w:iCs/>
        </w:rPr>
        <w:t>That was certainly true when it came to candidate</w:t>
      </w:r>
      <w:r>
        <w:rPr>
          <w:i/>
          <w:iCs/>
        </w:rPr>
        <w:t xml:space="preserve"> reselection for the 1997 general election. There was a huge public meeting which was held in a pub […] which was utterly besieged by the media, a huge throng of journalists that people had to get through to get into </w:t>
      </w:r>
      <w:r w:rsidRPr="005174D3">
        <w:rPr>
          <w:i/>
          <w:iCs/>
        </w:rPr>
        <w:t>the meeting. There were those who wanted to dump me as a candidate</w:t>
      </w:r>
      <w:r>
        <w:rPr>
          <w:i/>
          <w:iCs/>
        </w:rPr>
        <w:t>. T</w:t>
      </w:r>
      <w:r w:rsidRPr="005174D3">
        <w:rPr>
          <w:i/>
          <w:iCs/>
        </w:rPr>
        <w:t>hey were a small minority, but they were very vocal. When they didn’t get their way, they marched out and denounced me to the media outside. But nevertheless, I won the vote by a significant margin</w:t>
      </w:r>
      <w:r>
        <w:rPr>
          <w:i/>
          <w:iCs/>
        </w:rPr>
        <w:t>. F</w:t>
      </w:r>
      <w:r w:rsidRPr="005174D3">
        <w:rPr>
          <w:i/>
          <w:iCs/>
        </w:rPr>
        <w:t>or better</w:t>
      </w:r>
      <w:r>
        <w:rPr>
          <w:i/>
          <w:iCs/>
        </w:rPr>
        <w:t xml:space="preserve"> </w:t>
      </w:r>
      <w:r w:rsidRPr="005174D3">
        <w:rPr>
          <w:i/>
          <w:iCs/>
        </w:rPr>
        <w:t>or worse I fought the 1997 general election</w:t>
      </w:r>
      <w:r>
        <w:rPr>
          <w:i/>
          <w:iCs/>
        </w:rPr>
        <w:t>.</w:t>
      </w:r>
      <w:r w:rsidRPr="00AE4A88">
        <w:t xml:space="preserve"> </w:t>
      </w:r>
      <w:r w:rsidRPr="001032F3">
        <w:t>[</w:t>
      </w:r>
      <w:r>
        <w:t xml:space="preserve">C1503/277, Neil Hamilton by Stephen Abbott, </w:t>
      </w:r>
      <w:r w:rsidRPr="001032F3">
        <w:t>Track 6, c.</w:t>
      </w:r>
      <w:r>
        <w:t>0</w:t>
      </w:r>
      <w:r w:rsidRPr="00AE4A88">
        <w:t>2.06.43, 0</w:t>
      </w:r>
      <w:r>
        <w:t>2:</w:t>
      </w:r>
      <w:r w:rsidRPr="00AE4A88">
        <w:t>07</w:t>
      </w:r>
      <w:r>
        <w:t>:</w:t>
      </w:r>
      <w:r w:rsidRPr="00AE4A88">
        <w:t>53]</w:t>
      </w:r>
    </w:p>
    <w:p w14:paraId="4B11147A" w14:textId="4FADE790" w:rsidR="005A339B" w:rsidRPr="00B349E1" w:rsidRDefault="005A339B" w:rsidP="00B349E1">
      <w:pPr>
        <w:rPr>
          <w:b/>
          <w:bCs/>
        </w:rPr>
      </w:pPr>
      <w:r w:rsidRPr="00B349E1">
        <w:rPr>
          <w:b/>
          <w:bCs/>
        </w:rPr>
        <w:t xml:space="preserve">Clip 2 </w:t>
      </w:r>
    </w:p>
    <w:p w14:paraId="24CF1696" w14:textId="71A87F42" w:rsidR="00B349E1" w:rsidRDefault="005A339B" w:rsidP="00B349E1">
      <w:pPr>
        <w:ind w:left="720"/>
      </w:pPr>
      <w:r w:rsidRPr="00890AD7">
        <w:rPr>
          <w:i/>
          <w:iCs/>
        </w:rPr>
        <w:t xml:space="preserve">In the first week in </w:t>
      </w:r>
      <w:proofErr w:type="gramStart"/>
      <w:r w:rsidRPr="00890AD7">
        <w:rPr>
          <w:i/>
          <w:iCs/>
        </w:rPr>
        <w:t>April 1997</w:t>
      </w:r>
      <w:proofErr w:type="gramEnd"/>
      <w:r w:rsidRPr="00890AD7">
        <w:rPr>
          <w:i/>
          <w:iCs/>
        </w:rPr>
        <w:t xml:space="preserve"> I was opening an exhibition of Bosnian war photographs taken by a mate of mine</w:t>
      </w:r>
      <w:r>
        <w:rPr>
          <w:i/>
          <w:iCs/>
        </w:rPr>
        <w:t>, whose</w:t>
      </w:r>
      <w:r w:rsidRPr="00890AD7">
        <w:rPr>
          <w:i/>
          <w:iCs/>
        </w:rPr>
        <w:t xml:space="preserve"> partner in life at the time was Kate Hoey, Labour MP. She looked at me meaningfully across the dinner-table afterwards and said: “why not you?” </w:t>
      </w:r>
      <w:proofErr w:type="gramStart"/>
      <w:r>
        <w:rPr>
          <w:i/>
          <w:iCs/>
        </w:rPr>
        <w:t>So</w:t>
      </w:r>
      <w:proofErr w:type="gramEnd"/>
      <w:r>
        <w:rPr>
          <w:i/>
          <w:iCs/>
        </w:rPr>
        <w:t xml:space="preserve"> </w:t>
      </w:r>
      <w:r w:rsidRPr="00890AD7">
        <w:rPr>
          <w:i/>
          <w:iCs/>
        </w:rPr>
        <w:t xml:space="preserve">I said: “Well, I’ll think about it.” You know, the most regrets in my life have not been about what I have done but what I haven’t. I said I’d kick myself for not trying.  It also helped that I was out of favour with John Birt, the Director General at the time, so I didn’t see my career at the BBC going anywhere. </w:t>
      </w:r>
      <w:proofErr w:type="gramStart"/>
      <w:r>
        <w:rPr>
          <w:i/>
          <w:iCs/>
        </w:rPr>
        <w:t>So</w:t>
      </w:r>
      <w:proofErr w:type="gramEnd"/>
      <w:r>
        <w:rPr>
          <w:i/>
          <w:iCs/>
        </w:rPr>
        <w:t xml:space="preserve"> w</w:t>
      </w:r>
      <w:r w:rsidRPr="00890AD7">
        <w:rPr>
          <w:i/>
          <w:iCs/>
        </w:rPr>
        <w:t>ithout having the slightest idea of what I was getting into I said: “OK, consider me”</w:t>
      </w:r>
      <w:r w:rsidRPr="00890AD7">
        <w:t>. [</w:t>
      </w:r>
      <w:r>
        <w:t xml:space="preserve">C1503/118, Martin Bell by Florence Sutcliffe-Braithwaite, Track 1, </w:t>
      </w:r>
      <w:r w:rsidRPr="00890AD7">
        <w:t>c.12</w:t>
      </w:r>
      <w:r>
        <w:t>:</w:t>
      </w:r>
      <w:r w:rsidRPr="00890AD7">
        <w:t>50-13:45]</w:t>
      </w:r>
    </w:p>
    <w:p w14:paraId="3BF1748E" w14:textId="47C87E77" w:rsidR="005A339B" w:rsidRPr="00B349E1" w:rsidRDefault="005A339B" w:rsidP="00B349E1">
      <w:pPr>
        <w:rPr>
          <w:b/>
          <w:bCs/>
        </w:rPr>
      </w:pPr>
      <w:r w:rsidRPr="00B349E1">
        <w:rPr>
          <w:b/>
          <w:bCs/>
        </w:rPr>
        <w:t xml:space="preserve">Clip 3 </w:t>
      </w:r>
    </w:p>
    <w:p w14:paraId="3E95F201" w14:textId="6826F39F" w:rsidR="005A339B" w:rsidRDefault="005A339B" w:rsidP="00B349E1">
      <w:pPr>
        <w:ind w:left="720"/>
      </w:pPr>
      <w:r w:rsidRPr="000F54CA">
        <w:rPr>
          <w:i/>
          <w:iCs/>
        </w:rPr>
        <w:t xml:space="preserve">It was a bit like a sort of medieval joust really […] as Christine and I, and Bell, approached </w:t>
      </w:r>
      <w:r>
        <w:rPr>
          <w:i/>
          <w:iCs/>
        </w:rPr>
        <w:t>one an</w:t>
      </w:r>
      <w:r w:rsidRPr="000F54CA">
        <w:rPr>
          <w:i/>
          <w:iCs/>
        </w:rPr>
        <w:t>other slowly like medieval knights with lances preparing for a joust</w:t>
      </w:r>
      <w:r>
        <w:rPr>
          <w:i/>
          <w:iCs/>
        </w:rPr>
        <w:t>.</w:t>
      </w:r>
      <w:r w:rsidRPr="000F54CA">
        <w:rPr>
          <w:i/>
          <w:iCs/>
        </w:rPr>
        <w:t xml:space="preserve"> […] Christine barged into the conversation I was having with Bell and said: “Do you accept that my husband is innocent </w:t>
      </w:r>
      <w:r>
        <w:rPr>
          <w:i/>
          <w:iCs/>
        </w:rPr>
        <w:t>unless</w:t>
      </w:r>
      <w:r w:rsidRPr="000F54CA">
        <w:rPr>
          <w:i/>
          <w:iCs/>
        </w:rPr>
        <w:t xml:space="preserve"> prov</w:t>
      </w:r>
      <w:r>
        <w:rPr>
          <w:i/>
          <w:iCs/>
        </w:rPr>
        <w:t>en</w:t>
      </w:r>
      <w:r w:rsidRPr="000F54CA">
        <w:rPr>
          <w:i/>
          <w:iCs/>
        </w:rPr>
        <w:t xml:space="preserve"> guilty</w:t>
      </w:r>
      <w:r>
        <w:rPr>
          <w:i/>
          <w:iCs/>
        </w:rPr>
        <w:t>?</w:t>
      </w:r>
      <w:r w:rsidRPr="000F54CA">
        <w:rPr>
          <w:i/>
          <w:iCs/>
        </w:rPr>
        <w:t xml:space="preserve">” […] She forced him to </w:t>
      </w:r>
      <w:r>
        <w:rPr>
          <w:i/>
          <w:iCs/>
        </w:rPr>
        <w:t xml:space="preserve">ultimately </w:t>
      </w:r>
      <w:r w:rsidRPr="000F54CA">
        <w:rPr>
          <w:i/>
          <w:iCs/>
        </w:rPr>
        <w:t>admit</w:t>
      </w:r>
      <w:r>
        <w:rPr>
          <w:i/>
          <w:iCs/>
        </w:rPr>
        <w:t xml:space="preserve">: “well yes of course I </w:t>
      </w:r>
      <w:r w:rsidRPr="000F54CA">
        <w:rPr>
          <w:i/>
          <w:iCs/>
        </w:rPr>
        <w:t xml:space="preserve">believe in the principle of innocence </w:t>
      </w:r>
      <w:r>
        <w:rPr>
          <w:i/>
          <w:iCs/>
        </w:rPr>
        <w:t>until proven</w:t>
      </w:r>
      <w:r w:rsidRPr="000F54CA">
        <w:rPr>
          <w:i/>
          <w:iCs/>
        </w:rPr>
        <w:t xml:space="preserve"> guilty</w:t>
      </w:r>
      <w:r>
        <w:rPr>
          <w:i/>
          <w:iCs/>
        </w:rPr>
        <w:t>.”</w:t>
      </w:r>
      <w:r w:rsidRPr="000F54CA">
        <w:rPr>
          <w:i/>
          <w:iCs/>
        </w:rPr>
        <w:t xml:space="preserve"> </w:t>
      </w:r>
      <w:r>
        <w:rPr>
          <w:i/>
          <w:iCs/>
        </w:rPr>
        <w:t>T</w:t>
      </w:r>
      <w:r w:rsidRPr="000F54CA">
        <w:rPr>
          <w:i/>
          <w:iCs/>
        </w:rPr>
        <w:t>o which she then added the killer riposte</w:t>
      </w:r>
      <w:r>
        <w:rPr>
          <w:i/>
          <w:iCs/>
        </w:rPr>
        <w:t>:</w:t>
      </w:r>
      <w:r w:rsidRPr="000F54CA">
        <w:rPr>
          <w:i/>
          <w:iCs/>
        </w:rPr>
        <w:t xml:space="preserve"> “Well what are you doing here, in that case?”</w:t>
      </w:r>
      <w:r w:rsidRPr="000F54CA">
        <w:t xml:space="preserve"> [</w:t>
      </w:r>
      <w:r>
        <w:t>C1503/277, Neil Hamilton by Stephen Abbott, Track 5, c.08:20-09:24]</w:t>
      </w:r>
    </w:p>
    <w:p w14:paraId="0298DE54" w14:textId="1FD27F7B" w:rsidR="005A339B" w:rsidRPr="00B349E1" w:rsidRDefault="005A339B" w:rsidP="00B349E1">
      <w:pPr>
        <w:rPr>
          <w:b/>
          <w:bCs/>
        </w:rPr>
      </w:pPr>
      <w:r w:rsidRPr="00B349E1">
        <w:rPr>
          <w:b/>
          <w:bCs/>
        </w:rPr>
        <w:lastRenderedPageBreak/>
        <w:t xml:space="preserve">Clip 4 </w:t>
      </w:r>
    </w:p>
    <w:p w14:paraId="10C138FB" w14:textId="395D034A" w:rsidR="005A339B" w:rsidRDefault="005A339B" w:rsidP="00B349E1">
      <w:pPr>
        <w:ind w:left="720"/>
      </w:pPr>
      <w:r>
        <w:rPr>
          <w:i/>
          <w:iCs/>
        </w:rPr>
        <w:t>I really thought I’d lost it there and then, because I wasn’t ready for it. But I think that people felt sorry for me, and they voted for me. […] They’re such assertive characters. I didn’t get into a big argument with him, I didn’t accuse him of taking cash in brown envelopes, all I said was: “it’s a matter of trust, and I shall raise the issue of trust. If they think could trust you more than they can trust me then my goodness they should re-elect you.” That seemed the best response I could [make]. I never attacked him as he attacked me, I felt the hardest thing I said was that I found him a difficult man to admire</w:t>
      </w:r>
      <w:r>
        <w:t xml:space="preserve"> [C1503/118, Martin Bell by Florence Sutcliffe-Braithwaite, Track 1, c. 27:30-28:35]</w:t>
      </w:r>
    </w:p>
    <w:p w14:paraId="52D7B207" w14:textId="77777777" w:rsidR="005A339B" w:rsidRPr="005A339B" w:rsidRDefault="005A339B" w:rsidP="005A339B">
      <w:pPr>
        <w:rPr>
          <w:b/>
          <w:bCs/>
        </w:rPr>
      </w:pPr>
    </w:p>
    <w:sectPr w:rsidR="005A339B" w:rsidRPr="005A33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39B"/>
    <w:rsid w:val="000F2406"/>
    <w:rsid w:val="000F28FE"/>
    <w:rsid w:val="005A339B"/>
    <w:rsid w:val="006D49FC"/>
    <w:rsid w:val="007D7B47"/>
    <w:rsid w:val="00800218"/>
    <w:rsid w:val="00931C81"/>
    <w:rsid w:val="009E016A"/>
    <w:rsid w:val="00B349E1"/>
    <w:rsid w:val="00C634F7"/>
    <w:rsid w:val="00CD05E8"/>
    <w:rsid w:val="00D6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7D44A"/>
  <w15:chartTrackingRefBased/>
  <w15:docId w15:val="{F02F6F74-5EF8-4779-8DE3-FD7CCFF91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39B"/>
  </w:style>
  <w:style w:type="paragraph" w:styleId="Heading1">
    <w:name w:val="heading 1"/>
    <w:basedOn w:val="Normal"/>
    <w:next w:val="Normal"/>
    <w:link w:val="Heading1Char"/>
    <w:uiPriority w:val="9"/>
    <w:qFormat/>
    <w:rsid w:val="005A3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3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3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3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3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3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3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3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3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3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3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3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3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3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3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3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3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3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3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3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3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33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3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3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3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484</Words>
  <Characters>2646</Characters>
  <Application>Microsoft Office Word</Application>
  <DocSecurity>0</DocSecurity>
  <Lines>41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Alfie Steer</dc:creator>
  <cp:keywords/>
  <dc:description/>
  <cp:lastModifiedBy>Alfie Steer</cp:lastModifiedBy>
  <cp:revision>10</cp:revision>
  <dcterms:created xsi:type="dcterms:W3CDTF">2026-08-13T09:32:00Z</dcterms:created>
  <dcterms:modified xsi:type="dcterms:W3CDTF">2026-08-13T10:17:00Z</dcterms:modified>
</cp:coreProperties>
</file>