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A6DCE" w14:textId="77777777" w:rsidR="00070066" w:rsidRPr="00582B15" w:rsidRDefault="00070066" w:rsidP="00070066">
      <w:pPr>
        <w:pStyle w:val="Header"/>
        <w:rPr>
          <w:rFonts w:ascii="Beaufort Pro" w:hAnsi="Beaufort Pro"/>
          <w:sz w:val="32"/>
          <w:szCs w:val="32"/>
        </w:rPr>
      </w:pPr>
      <w:r w:rsidRPr="00582B15">
        <w:rPr>
          <w:rFonts w:ascii="Beaufort Pro" w:hAnsi="Beaufort Pro"/>
          <w:sz w:val="32"/>
          <w:szCs w:val="32"/>
          <w:lang w:val="en-US"/>
        </w:rPr>
        <w:t>Application form for external applicants</w:t>
      </w:r>
    </w:p>
    <w:p w14:paraId="23634F94" w14:textId="77777777" w:rsidR="00790451" w:rsidRPr="00582B15" w:rsidRDefault="00790451" w:rsidP="00070066">
      <w:pPr>
        <w:pStyle w:val="Customisabledocumentheading"/>
        <w:rPr>
          <w:rFonts w:ascii="Beaufort Pro" w:hAnsi="Beaufort Pro"/>
          <w:szCs w:val="24"/>
          <w:lang w:val="en-US"/>
        </w:rPr>
      </w:pPr>
    </w:p>
    <w:p w14:paraId="33F0AF24" w14:textId="77777777" w:rsidR="00070066" w:rsidRPr="00582B15" w:rsidRDefault="00070066" w:rsidP="00070066">
      <w:pPr>
        <w:pStyle w:val="Customisabledocumentheading"/>
        <w:rPr>
          <w:rFonts w:ascii="Beaufort Pro" w:hAnsi="Beaufort Pro"/>
          <w:szCs w:val="24"/>
        </w:rPr>
      </w:pPr>
      <w:r w:rsidRPr="00582B15">
        <w:rPr>
          <w:rFonts w:ascii="Beaufort Pro" w:hAnsi="Beaufort Pro"/>
          <w:szCs w:val="24"/>
          <w:lang w:val="en-US"/>
        </w:rPr>
        <w:t>Personal information (confidential)</w:t>
      </w:r>
    </w:p>
    <w:p w14:paraId="337BD1C5" w14:textId="77777777" w:rsidR="00070066" w:rsidRPr="00582B15" w:rsidRDefault="00070066" w:rsidP="00070066">
      <w:pPr>
        <w:pStyle w:val="BodyText1"/>
        <w:ind w:firstLine="0"/>
        <w:rPr>
          <w:rFonts w:ascii="Beaufort Pro" w:hAnsi="Beaufort Pro"/>
          <w:sz w:val="24"/>
          <w:szCs w:val="24"/>
        </w:rPr>
      </w:pP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20"/>
        <w:gridCol w:w="1488"/>
        <w:gridCol w:w="932"/>
        <w:gridCol w:w="580"/>
        <w:gridCol w:w="492"/>
        <w:gridCol w:w="858"/>
        <w:gridCol w:w="858"/>
        <w:gridCol w:w="792"/>
        <w:gridCol w:w="2298"/>
        <w:gridCol w:w="2298"/>
      </w:tblGrid>
      <w:tr w:rsidR="00070066" w:rsidRPr="00582B15" w14:paraId="04CF099C" w14:textId="77777777" w:rsidTr="00C742F0">
        <w:trPr>
          <w:gridAfter w:val="2"/>
          <w:wAfter w:w="4596" w:type="dxa"/>
        </w:trPr>
        <w:tc>
          <w:tcPr>
            <w:tcW w:w="9000" w:type="dxa"/>
            <w:gridSpan w:val="9"/>
            <w:tcBorders>
              <w:top w:val="single" w:sz="6" w:space="0" w:color="auto"/>
              <w:left w:val="single" w:sz="6" w:space="0" w:color="auto"/>
              <w:bottom w:val="nil"/>
              <w:right w:val="single" w:sz="6" w:space="0" w:color="auto"/>
            </w:tcBorders>
          </w:tcPr>
          <w:p w14:paraId="302B364E" w14:textId="77777777" w:rsidR="00070066" w:rsidRPr="00582B15" w:rsidRDefault="00070066" w:rsidP="00A12432">
            <w:pPr>
              <w:rPr>
                <w:rFonts w:ascii="Beaufort Pro" w:eastAsia="Calibri" w:hAnsi="Beaufort Pro"/>
                <w:b/>
                <w:szCs w:val="24"/>
              </w:rPr>
            </w:pPr>
            <w:r w:rsidRPr="00582B15">
              <w:rPr>
                <w:rFonts w:ascii="Beaufort Pro" w:eastAsia="Calibri" w:hAnsi="Beaufort Pro"/>
                <w:b/>
                <w:szCs w:val="24"/>
              </w:rPr>
              <w:t>Application for employment</w:t>
            </w:r>
          </w:p>
        </w:tc>
      </w:tr>
      <w:tr w:rsidR="00070066" w:rsidRPr="00582B15" w14:paraId="277E8DD1" w14:textId="77777777" w:rsidTr="00C742F0">
        <w:trPr>
          <w:gridAfter w:val="2"/>
          <w:wAfter w:w="4596" w:type="dxa"/>
        </w:trPr>
        <w:tc>
          <w:tcPr>
            <w:tcW w:w="9000" w:type="dxa"/>
            <w:gridSpan w:val="9"/>
            <w:tcBorders>
              <w:top w:val="nil"/>
              <w:left w:val="single" w:sz="6" w:space="0" w:color="auto"/>
              <w:bottom w:val="nil"/>
              <w:right w:val="single" w:sz="6" w:space="0" w:color="auto"/>
            </w:tcBorders>
          </w:tcPr>
          <w:p w14:paraId="15B04CCA" w14:textId="77777777" w:rsidR="00070066" w:rsidRPr="00582B15" w:rsidRDefault="00070066" w:rsidP="00790451">
            <w:pPr>
              <w:rPr>
                <w:rFonts w:ascii="Beaufort Pro" w:hAnsi="Beaufort Pro"/>
                <w:bCs/>
                <w:szCs w:val="24"/>
              </w:rPr>
            </w:pPr>
          </w:p>
        </w:tc>
      </w:tr>
      <w:tr w:rsidR="00070066" w:rsidRPr="00582B15" w14:paraId="4B4090D6" w14:textId="77777777" w:rsidTr="00C742F0">
        <w:trPr>
          <w:gridAfter w:val="2"/>
          <w:wAfter w:w="4596" w:type="dxa"/>
          <w:cantSplit/>
        </w:trPr>
        <w:tc>
          <w:tcPr>
            <w:tcW w:w="9000" w:type="dxa"/>
            <w:gridSpan w:val="9"/>
            <w:tcBorders>
              <w:top w:val="single" w:sz="6" w:space="0" w:color="auto"/>
              <w:left w:val="single" w:sz="6" w:space="0" w:color="auto"/>
              <w:bottom w:val="single" w:sz="6" w:space="0" w:color="auto"/>
              <w:right w:val="single" w:sz="6" w:space="0" w:color="auto"/>
            </w:tcBorders>
          </w:tcPr>
          <w:p w14:paraId="3D1359C0" w14:textId="346194A6" w:rsidR="00790451" w:rsidRPr="00582B15" w:rsidRDefault="00790451" w:rsidP="00A12432">
            <w:pPr>
              <w:rPr>
                <w:rFonts w:ascii="Beaufort Pro" w:eastAsia="Calibri" w:hAnsi="Beaufort Pro"/>
                <w:szCs w:val="24"/>
              </w:rPr>
            </w:pPr>
            <w:r w:rsidRPr="00582B15">
              <w:rPr>
                <w:rFonts w:ascii="Beaufort Pro" w:eastAsia="Calibri" w:hAnsi="Beaufort Pro"/>
                <w:szCs w:val="24"/>
              </w:rPr>
              <w:t>Return this form to:                                                                     Ref No:</w:t>
            </w:r>
            <w:r w:rsidR="00C67830" w:rsidRPr="00582B15">
              <w:rPr>
                <w:rFonts w:ascii="Beaufort Pro" w:eastAsia="Calibri" w:hAnsi="Beaufort Pro"/>
                <w:szCs w:val="24"/>
              </w:rPr>
              <w:t xml:space="preserve"> </w:t>
            </w:r>
          </w:p>
          <w:p w14:paraId="2A66F7E3" w14:textId="77777777" w:rsidR="00070066" w:rsidRPr="00582B15" w:rsidRDefault="00070066" w:rsidP="00A12432">
            <w:pPr>
              <w:rPr>
                <w:rFonts w:ascii="Beaufort Pro" w:hAnsi="Beaufort Pro" w:cs="Arial"/>
                <w:szCs w:val="24"/>
              </w:rPr>
            </w:pPr>
          </w:p>
        </w:tc>
      </w:tr>
      <w:tr w:rsidR="00070066" w:rsidRPr="00582B15" w14:paraId="56D8C378" w14:textId="77777777" w:rsidTr="00C742F0">
        <w:trPr>
          <w:gridAfter w:val="2"/>
          <w:wAfter w:w="4596" w:type="dxa"/>
          <w:cantSplit/>
        </w:trPr>
        <w:tc>
          <w:tcPr>
            <w:tcW w:w="9000" w:type="dxa"/>
            <w:gridSpan w:val="9"/>
            <w:tcBorders>
              <w:top w:val="single" w:sz="6" w:space="0" w:color="auto"/>
              <w:left w:val="single" w:sz="6" w:space="0" w:color="auto"/>
              <w:bottom w:val="single" w:sz="6" w:space="0" w:color="auto"/>
              <w:right w:val="single" w:sz="6" w:space="0" w:color="auto"/>
            </w:tcBorders>
          </w:tcPr>
          <w:p w14:paraId="070145A0" w14:textId="526B7967" w:rsidR="00070066" w:rsidRPr="00582B15" w:rsidRDefault="00790451" w:rsidP="00A12432">
            <w:pPr>
              <w:rPr>
                <w:rFonts w:ascii="Beaufort Pro" w:eastAsia="Calibri" w:hAnsi="Beaufort Pro"/>
                <w:szCs w:val="24"/>
              </w:rPr>
            </w:pPr>
            <w:r w:rsidRPr="00582B15">
              <w:rPr>
                <w:rFonts w:ascii="Beaufort Pro" w:eastAsia="Calibri" w:hAnsi="Beaufort Pro"/>
                <w:szCs w:val="24"/>
              </w:rPr>
              <w:t>Position applied for:</w:t>
            </w:r>
            <w:r w:rsidR="001553F7" w:rsidRPr="00582B15">
              <w:rPr>
                <w:rFonts w:ascii="Beaufort Pro" w:eastAsia="Calibri" w:hAnsi="Beaufort Pro"/>
                <w:szCs w:val="24"/>
              </w:rPr>
              <w:t xml:space="preserve"> </w:t>
            </w:r>
          </w:p>
        </w:tc>
      </w:tr>
      <w:tr w:rsidR="00B47C0E" w:rsidRPr="00582B15" w14:paraId="4180C8AE"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CFC336" w14:textId="77777777" w:rsidR="00B47C0E" w:rsidRPr="00582B15" w:rsidRDefault="00192A80" w:rsidP="00A12432">
            <w:pPr>
              <w:rPr>
                <w:rFonts w:ascii="Beaufort Pro" w:eastAsia="Calibri" w:hAnsi="Beaufort Pro"/>
                <w:b/>
                <w:szCs w:val="24"/>
              </w:rPr>
            </w:pPr>
            <w:r w:rsidRPr="00582B15">
              <w:rPr>
                <w:rFonts w:ascii="Beaufort Pro" w:eastAsia="Calibri" w:hAnsi="Beaufort Pro"/>
                <w:b/>
                <w:szCs w:val="24"/>
              </w:rPr>
              <w:t>Personal d</w:t>
            </w:r>
            <w:r w:rsidR="00B47C0E" w:rsidRPr="00582B15">
              <w:rPr>
                <w:rFonts w:ascii="Beaufort Pro" w:eastAsia="Calibri" w:hAnsi="Beaufort Pro"/>
                <w:b/>
                <w:szCs w:val="24"/>
              </w:rPr>
              <w:t>etails</w:t>
            </w:r>
          </w:p>
        </w:tc>
      </w:tr>
      <w:tr w:rsidR="00B47C0E" w:rsidRPr="00582B15" w14:paraId="78A07E7E"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049FA1CB" w14:textId="77777777" w:rsidR="00B47C0E" w:rsidRPr="00582B15" w:rsidRDefault="00B47C0E" w:rsidP="00A12432">
            <w:pPr>
              <w:rPr>
                <w:rFonts w:ascii="Beaufort Pro" w:eastAsia="Calibri" w:hAnsi="Beaufort Pro"/>
                <w:szCs w:val="24"/>
              </w:rPr>
            </w:pPr>
            <w:r w:rsidRPr="00582B15">
              <w:rPr>
                <w:rFonts w:ascii="Beaufort Pro" w:eastAsia="Calibri" w:hAnsi="Beaufort Pro"/>
                <w:szCs w:val="24"/>
              </w:rPr>
              <w:t>Title:</w:t>
            </w:r>
          </w:p>
        </w:tc>
        <w:tc>
          <w:tcPr>
            <w:tcW w:w="6120" w:type="dxa"/>
            <w:gridSpan w:val="8"/>
            <w:tcBorders>
              <w:top w:val="single" w:sz="6" w:space="0" w:color="auto"/>
              <w:left w:val="single" w:sz="6" w:space="0" w:color="auto"/>
              <w:bottom w:val="single" w:sz="6" w:space="0" w:color="auto"/>
              <w:right w:val="single" w:sz="6" w:space="0" w:color="auto"/>
            </w:tcBorders>
          </w:tcPr>
          <w:p w14:paraId="7B0E8F68" w14:textId="77777777" w:rsidR="00B47C0E" w:rsidRPr="00582B15" w:rsidRDefault="00B47C0E" w:rsidP="00A12432">
            <w:pPr>
              <w:rPr>
                <w:rFonts w:ascii="Beaufort Pro" w:eastAsia="Calibri" w:hAnsi="Beaufort Pro"/>
                <w:szCs w:val="24"/>
              </w:rPr>
            </w:pPr>
          </w:p>
        </w:tc>
      </w:tr>
      <w:tr w:rsidR="00790451" w:rsidRPr="00582B15" w14:paraId="749635E5"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40218F66" w14:textId="77777777" w:rsidR="00790451" w:rsidRPr="00582B15" w:rsidRDefault="00790451" w:rsidP="00A12432">
            <w:pPr>
              <w:rPr>
                <w:rFonts w:ascii="Beaufort Pro" w:eastAsia="Calibri" w:hAnsi="Beaufort Pro"/>
                <w:szCs w:val="24"/>
              </w:rPr>
            </w:pPr>
            <w:r w:rsidRPr="00582B15">
              <w:rPr>
                <w:rFonts w:ascii="Beaufort Pro" w:eastAsia="Calibri" w:hAnsi="Beaufort Pro"/>
                <w:szCs w:val="24"/>
              </w:rPr>
              <w:t>Name:</w:t>
            </w:r>
          </w:p>
        </w:tc>
        <w:tc>
          <w:tcPr>
            <w:tcW w:w="6120" w:type="dxa"/>
            <w:gridSpan w:val="8"/>
            <w:tcBorders>
              <w:top w:val="single" w:sz="6" w:space="0" w:color="auto"/>
              <w:left w:val="single" w:sz="6" w:space="0" w:color="auto"/>
              <w:bottom w:val="single" w:sz="6" w:space="0" w:color="auto"/>
              <w:right w:val="single" w:sz="6" w:space="0" w:color="auto"/>
            </w:tcBorders>
          </w:tcPr>
          <w:p w14:paraId="62871DFC" w14:textId="77777777" w:rsidR="00790451" w:rsidRPr="00582B15" w:rsidRDefault="00790451" w:rsidP="00A12432">
            <w:pPr>
              <w:rPr>
                <w:rFonts w:ascii="Beaufort Pro" w:eastAsia="Calibri" w:hAnsi="Beaufort Pro"/>
                <w:szCs w:val="24"/>
              </w:rPr>
            </w:pPr>
          </w:p>
        </w:tc>
      </w:tr>
      <w:tr w:rsidR="00790451" w:rsidRPr="00582B15" w14:paraId="58D49C7E" w14:textId="77777777" w:rsidTr="00C742F0">
        <w:trPr>
          <w:gridAfter w:val="2"/>
          <w:wAfter w:w="4596" w:type="dxa"/>
          <w:trHeight w:val="986"/>
        </w:trPr>
        <w:tc>
          <w:tcPr>
            <w:tcW w:w="9000" w:type="dxa"/>
            <w:gridSpan w:val="9"/>
            <w:tcBorders>
              <w:top w:val="single" w:sz="6" w:space="0" w:color="auto"/>
              <w:left w:val="single" w:sz="6" w:space="0" w:color="auto"/>
              <w:right w:val="single" w:sz="6" w:space="0" w:color="auto"/>
            </w:tcBorders>
          </w:tcPr>
          <w:p w14:paraId="419E7ADE" w14:textId="77777777" w:rsidR="00790451" w:rsidRPr="00582B15" w:rsidRDefault="00790451" w:rsidP="00A12432">
            <w:pPr>
              <w:rPr>
                <w:rFonts w:ascii="Beaufort Pro" w:eastAsia="Calibri" w:hAnsi="Beaufort Pro"/>
                <w:szCs w:val="24"/>
              </w:rPr>
            </w:pPr>
            <w:r w:rsidRPr="00582B15">
              <w:rPr>
                <w:rFonts w:ascii="Beaufort Pro" w:eastAsia="Calibri" w:hAnsi="Beaufort Pro"/>
                <w:szCs w:val="24"/>
              </w:rPr>
              <w:t>Address:</w:t>
            </w:r>
          </w:p>
          <w:p w14:paraId="77DC670B" w14:textId="77777777" w:rsidR="00790451" w:rsidRPr="00582B15" w:rsidRDefault="00790451" w:rsidP="00A12432">
            <w:pPr>
              <w:rPr>
                <w:rFonts w:ascii="Beaufort Pro" w:eastAsia="Calibri" w:hAnsi="Beaufort Pro"/>
                <w:szCs w:val="24"/>
              </w:rPr>
            </w:pPr>
          </w:p>
          <w:p w14:paraId="5D6A0D60" w14:textId="77777777" w:rsidR="00790451" w:rsidRPr="00582B15" w:rsidRDefault="00790451" w:rsidP="00A12432">
            <w:pPr>
              <w:rPr>
                <w:rFonts w:ascii="Beaufort Pro" w:eastAsia="Calibri" w:hAnsi="Beaufort Pro"/>
                <w:szCs w:val="24"/>
              </w:rPr>
            </w:pPr>
          </w:p>
          <w:p w14:paraId="489009CB" w14:textId="77777777" w:rsidR="00790451" w:rsidRPr="00582B15" w:rsidRDefault="00790451" w:rsidP="00A12432">
            <w:pPr>
              <w:rPr>
                <w:rFonts w:ascii="Beaufort Pro" w:eastAsia="Calibri" w:hAnsi="Beaufort Pro"/>
                <w:szCs w:val="24"/>
              </w:rPr>
            </w:pPr>
          </w:p>
        </w:tc>
      </w:tr>
      <w:tr w:rsidR="00070066" w:rsidRPr="00582B15" w14:paraId="747A00FD"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6F846F41" w14:textId="77777777" w:rsidR="00070066" w:rsidRPr="00582B15" w:rsidRDefault="00070066" w:rsidP="00A12432">
            <w:pPr>
              <w:rPr>
                <w:rFonts w:ascii="Beaufort Pro" w:eastAsia="Calibri" w:hAnsi="Beaufort Pro"/>
                <w:szCs w:val="24"/>
              </w:rPr>
            </w:pPr>
            <w:r w:rsidRPr="00582B15">
              <w:rPr>
                <w:rFonts w:ascii="Beaufort Pro" w:eastAsia="Calibri" w:hAnsi="Beaufort Pro"/>
                <w:szCs w:val="24"/>
              </w:rPr>
              <w:t>Email:</w:t>
            </w:r>
          </w:p>
        </w:tc>
        <w:tc>
          <w:tcPr>
            <w:tcW w:w="6120" w:type="dxa"/>
            <w:gridSpan w:val="8"/>
            <w:tcBorders>
              <w:top w:val="single" w:sz="6" w:space="0" w:color="auto"/>
              <w:left w:val="single" w:sz="6" w:space="0" w:color="auto"/>
              <w:bottom w:val="single" w:sz="6" w:space="0" w:color="auto"/>
              <w:right w:val="single" w:sz="6" w:space="0" w:color="auto"/>
            </w:tcBorders>
          </w:tcPr>
          <w:p w14:paraId="46ACF684" w14:textId="77777777" w:rsidR="00070066" w:rsidRPr="00582B15" w:rsidRDefault="00070066" w:rsidP="00A12432">
            <w:pPr>
              <w:rPr>
                <w:rFonts w:ascii="Beaufort Pro" w:eastAsia="Calibri" w:hAnsi="Beaufort Pro"/>
                <w:szCs w:val="24"/>
              </w:rPr>
            </w:pPr>
          </w:p>
        </w:tc>
      </w:tr>
      <w:tr w:rsidR="00070066" w:rsidRPr="00582B15" w14:paraId="7981958C"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0784DE5A" w14:textId="77777777" w:rsidR="00070066" w:rsidRPr="00582B15" w:rsidRDefault="00070066" w:rsidP="00790451">
            <w:pPr>
              <w:rPr>
                <w:rFonts w:ascii="Beaufort Pro" w:eastAsia="Calibri" w:hAnsi="Beaufort Pro"/>
                <w:szCs w:val="24"/>
              </w:rPr>
            </w:pPr>
            <w:r w:rsidRPr="00582B15">
              <w:rPr>
                <w:rFonts w:ascii="Beaufort Pro" w:eastAsia="Calibri" w:hAnsi="Beaufort Pro"/>
                <w:szCs w:val="24"/>
              </w:rPr>
              <w:t xml:space="preserve">Telephone </w:t>
            </w:r>
            <w:r w:rsidR="00192A80" w:rsidRPr="00582B15">
              <w:rPr>
                <w:rFonts w:ascii="Beaufort Pro" w:eastAsia="Calibri" w:hAnsi="Beaufort Pro"/>
                <w:szCs w:val="24"/>
              </w:rPr>
              <w:t>(l</w:t>
            </w:r>
            <w:r w:rsidR="00790451" w:rsidRPr="00582B15">
              <w:rPr>
                <w:rFonts w:ascii="Beaufort Pro" w:eastAsia="Calibri" w:hAnsi="Beaufort Pro"/>
                <w:szCs w:val="24"/>
              </w:rPr>
              <w:t>andline)</w:t>
            </w:r>
            <w:r w:rsidRPr="00582B15">
              <w:rPr>
                <w:rFonts w:ascii="Beaufort Pro" w:eastAsia="Calibri" w:hAnsi="Beaufort Pro"/>
                <w:szCs w:val="24"/>
              </w:rPr>
              <w:t>:</w:t>
            </w:r>
          </w:p>
        </w:tc>
        <w:tc>
          <w:tcPr>
            <w:tcW w:w="6120" w:type="dxa"/>
            <w:gridSpan w:val="8"/>
            <w:tcBorders>
              <w:top w:val="single" w:sz="6" w:space="0" w:color="auto"/>
              <w:left w:val="single" w:sz="6" w:space="0" w:color="auto"/>
              <w:bottom w:val="single" w:sz="6" w:space="0" w:color="auto"/>
              <w:right w:val="single" w:sz="6" w:space="0" w:color="auto"/>
            </w:tcBorders>
          </w:tcPr>
          <w:p w14:paraId="0F52E0AA" w14:textId="77777777" w:rsidR="00070066" w:rsidRPr="00582B15" w:rsidRDefault="00070066" w:rsidP="00A12432">
            <w:pPr>
              <w:rPr>
                <w:rFonts w:ascii="Beaufort Pro" w:eastAsia="Calibri" w:hAnsi="Beaufort Pro"/>
                <w:szCs w:val="24"/>
              </w:rPr>
            </w:pPr>
          </w:p>
        </w:tc>
      </w:tr>
      <w:tr w:rsidR="00070066" w:rsidRPr="00582B15" w14:paraId="1299843A"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7B531A1C" w14:textId="77777777" w:rsidR="00070066" w:rsidRPr="00582B15" w:rsidRDefault="00070066" w:rsidP="00790451">
            <w:pPr>
              <w:rPr>
                <w:rFonts w:ascii="Beaufort Pro" w:eastAsia="Calibri" w:hAnsi="Beaufort Pro"/>
                <w:szCs w:val="24"/>
              </w:rPr>
            </w:pPr>
            <w:r w:rsidRPr="00582B15">
              <w:rPr>
                <w:rFonts w:ascii="Beaufort Pro" w:eastAsia="Calibri" w:hAnsi="Beaufort Pro"/>
                <w:szCs w:val="24"/>
              </w:rPr>
              <w:t xml:space="preserve">Telephone </w:t>
            </w:r>
            <w:r w:rsidR="00192A80" w:rsidRPr="00582B15">
              <w:rPr>
                <w:rFonts w:ascii="Beaufort Pro" w:eastAsia="Calibri" w:hAnsi="Beaufort Pro"/>
                <w:szCs w:val="24"/>
              </w:rPr>
              <w:t>(m</w:t>
            </w:r>
            <w:r w:rsidR="00790451" w:rsidRPr="00582B15">
              <w:rPr>
                <w:rFonts w:ascii="Beaufort Pro" w:eastAsia="Calibri" w:hAnsi="Beaufort Pro"/>
                <w:szCs w:val="24"/>
              </w:rPr>
              <w:t>obile)</w:t>
            </w:r>
            <w:r w:rsidRPr="00582B15">
              <w:rPr>
                <w:rFonts w:ascii="Beaufort Pro" w:eastAsia="Calibri" w:hAnsi="Beaufort Pro"/>
                <w:szCs w:val="24"/>
              </w:rPr>
              <w:t>:</w:t>
            </w:r>
          </w:p>
        </w:tc>
        <w:tc>
          <w:tcPr>
            <w:tcW w:w="6120" w:type="dxa"/>
            <w:gridSpan w:val="8"/>
            <w:tcBorders>
              <w:top w:val="single" w:sz="6" w:space="0" w:color="auto"/>
              <w:left w:val="single" w:sz="6" w:space="0" w:color="auto"/>
              <w:bottom w:val="single" w:sz="6" w:space="0" w:color="auto"/>
              <w:right w:val="single" w:sz="6" w:space="0" w:color="auto"/>
            </w:tcBorders>
          </w:tcPr>
          <w:p w14:paraId="3E1DA6EC" w14:textId="77777777" w:rsidR="00070066" w:rsidRPr="00582B15" w:rsidRDefault="00070066" w:rsidP="00A12432">
            <w:pPr>
              <w:rPr>
                <w:rFonts w:ascii="Beaufort Pro" w:eastAsia="Calibri" w:hAnsi="Beaufort Pro"/>
                <w:szCs w:val="24"/>
              </w:rPr>
            </w:pPr>
          </w:p>
        </w:tc>
      </w:tr>
      <w:tr w:rsidR="00070066" w:rsidRPr="00582B15" w14:paraId="64530BD2" w14:textId="77777777" w:rsidTr="00C742F0">
        <w:trPr>
          <w:gridAfter w:val="2"/>
          <w:wAfter w:w="4596" w:type="dxa"/>
        </w:trPr>
        <w:tc>
          <w:tcPr>
            <w:tcW w:w="2880" w:type="dxa"/>
            <w:tcBorders>
              <w:top w:val="single" w:sz="6" w:space="0" w:color="auto"/>
              <w:left w:val="single" w:sz="6" w:space="0" w:color="auto"/>
              <w:bottom w:val="single" w:sz="6" w:space="0" w:color="auto"/>
              <w:right w:val="single" w:sz="6" w:space="0" w:color="auto"/>
            </w:tcBorders>
          </w:tcPr>
          <w:p w14:paraId="26726C67" w14:textId="77777777" w:rsidR="00070066" w:rsidRPr="00582B15" w:rsidRDefault="00790451" w:rsidP="00A12432">
            <w:pPr>
              <w:rPr>
                <w:rFonts w:ascii="Beaufort Pro" w:eastAsia="Calibri" w:hAnsi="Beaufort Pro"/>
                <w:szCs w:val="24"/>
              </w:rPr>
            </w:pPr>
            <w:r w:rsidRPr="00582B15">
              <w:rPr>
                <w:rFonts w:ascii="Beaufort Pro" w:eastAsia="Calibri" w:hAnsi="Beaufort Pro"/>
                <w:szCs w:val="24"/>
              </w:rPr>
              <w:t>National Insurance No:</w:t>
            </w:r>
          </w:p>
        </w:tc>
        <w:tc>
          <w:tcPr>
            <w:tcW w:w="6120" w:type="dxa"/>
            <w:gridSpan w:val="8"/>
            <w:tcBorders>
              <w:top w:val="single" w:sz="6" w:space="0" w:color="auto"/>
              <w:left w:val="single" w:sz="6" w:space="0" w:color="auto"/>
              <w:bottom w:val="single" w:sz="6" w:space="0" w:color="auto"/>
              <w:right w:val="single" w:sz="6" w:space="0" w:color="auto"/>
            </w:tcBorders>
          </w:tcPr>
          <w:p w14:paraId="0EB58243" w14:textId="77777777" w:rsidR="00070066" w:rsidRPr="00582B15" w:rsidRDefault="00070066" w:rsidP="00A12432">
            <w:pPr>
              <w:rPr>
                <w:rFonts w:ascii="Beaufort Pro" w:eastAsia="Calibri" w:hAnsi="Beaufort Pro"/>
                <w:szCs w:val="24"/>
              </w:rPr>
            </w:pPr>
          </w:p>
        </w:tc>
      </w:tr>
      <w:tr w:rsidR="00070066" w:rsidRPr="00582B15" w14:paraId="2C6746D1" w14:textId="77777777" w:rsidTr="00C742F0">
        <w:trPr>
          <w:gridAfter w:val="2"/>
          <w:wAfter w:w="4596" w:type="dxa"/>
          <w:trHeight w:val="255"/>
        </w:trPr>
        <w:tc>
          <w:tcPr>
            <w:tcW w:w="5420" w:type="dxa"/>
            <w:gridSpan w:val="4"/>
            <w:tcBorders>
              <w:top w:val="single" w:sz="6" w:space="0" w:color="auto"/>
              <w:left w:val="single" w:sz="6" w:space="0" w:color="auto"/>
              <w:bottom w:val="single" w:sz="4" w:space="0" w:color="auto"/>
              <w:right w:val="single" w:sz="6" w:space="0" w:color="auto"/>
            </w:tcBorders>
          </w:tcPr>
          <w:p w14:paraId="6C9401A3" w14:textId="77777777" w:rsidR="00070066" w:rsidRPr="00582B15" w:rsidRDefault="00790451" w:rsidP="00A12432">
            <w:pPr>
              <w:rPr>
                <w:rFonts w:ascii="Beaufort Pro" w:eastAsia="Calibri" w:hAnsi="Beaufort Pro"/>
                <w:szCs w:val="24"/>
              </w:rPr>
            </w:pPr>
            <w:r w:rsidRPr="00582B15">
              <w:rPr>
                <w:rFonts w:ascii="Beaufort Pro" w:eastAsia="Calibri" w:hAnsi="Beaufort Pro"/>
                <w:szCs w:val="24"/>
              </w:rPr>
              <w:t>Do you have a current right to work in the UK?</w:t>
            </w:r>
          </w:p>
        </w:tc>
        <w:tc>
          <w:tcPr>
            <w:tcW w:w="1072" w:type="dxa"/>
            <w:gridSpan w:val="2"/>
            <w:tcBorders>
              <w:top w:val="single" w:sz="6" w:space="0" w:color="auto"/>
              <w:left w:val="single" w:sz="6" w:space="0" w:color="auto"/>
              <w:bottom w:val="single" w:sz="4" w:space="0" w:color="auto"/>
              <w:right w:val="single" w:sz="6" w:space="0" w:color="auto"/>
            </w:tcBorders>
          </w:tcPr>
          <w:p w14:paraId="050FB91D" w14:textId="77777777" w:rsidR="00070066" w:rsidRPr="00582B15" w:rsidRDefault="00070066" w:rsidP="00A12432">
            <w:pPr>
              <w:rPr>
                <w:rFonts w:ascii="Beaufort Pro" w:eastAsia="Calibri" w:hAnsi="Beaufort Pro"/>
                <w:szCs w:val="24"/>
              </w:rPr>
            </w:pPr>
            <w:r w:rsidRPr="00582B15">
              <w:rPr>
                <w:rFonts w:ascii="Beaufort Pro" w:eastAsia="Calibri" w:hAnsi="Beaufort Pro"/>
                <w:szCs w:val="24"/>
              </w:rPr>
              <w:t>Yes</w:t>
            </w:r>
          </w:p>
        </w:tc>
        <w:tc>
          <w:tcPr>
            <w:tcW w:w="858" w:type="dxa"/>
            <w:tcBorders>
              <w:top w:val="single" w:sz="6" w:space="0" w:color="auto"/>
              <w:left w:val="single" w:sz="6" w:space="0" w:color="auto"/>
              <w:bottom w:val="single" w:sz="4" w:space="0" w:color="auto"/>
              <w:right w:val="single" w:sz="6" w:space="0" w:color="auto"/>
            </w:tcBorders>
          </w:tcPr>
          <w:p w14:paraId="473D3A6B" w14:textId="77777777" w:rsidR="00070066" w:rsidRPr="00582B15" w:rsidRDefault="00070066" w:rsidP="00A12432">
            <w:pPr>
              <w:rPr>
                <w:rFonts w:ascii="Beaufort Pro" w:eastAsia="Calibri" w:hAnsi="Beaufort Pro"/>
                <w:szCs w:val="24"/>
              </w:rPr>
            </w:pPr>
          </w:p>
        </w:tc>
        <w:tc>
          <w:tcPr>
            <w:tcW w:w="858" w:type="dxa"/>
            <w:tcBorders>
              <w:top w:val="single" w:sz="6" w:space="0" w:color="auto"/>
              <w:left w:val="single" w:sz="6" w:space="0" w:color="auto"/>
              <w:bottom w:val="single" w:sz="4" w:space="0" w:color="auto"/>
              <w:right w:val="single" w:sz="6" w:space="0" w:color="auto"/>
            </w:tcBorders>
          </w:tcPr>
          <w:p w14:paraId="12F6ED25" w14:textId="77777777" w:rsidR="00070066" w:rsidRPr="00582B15" w:rsidRDefault="00070066" w:rsidP="00A12432">
            <w:pPr>
              <w:rPr>
                <w:rFonts w:ascii="Beaufort Pro" w:eastAsia="Calibri" w:hAnsi="Beaufort Pro"/>
                <w:szCs w:val="24"/>
              </w:rPr>
            </w:pPr>
            <w:r w:rsidRPr="00582B15">
              <w:rPr>
                <w:rFonts w:ascii="Beaufort Pro" w:eastAsia="Calibri" w:hAnsi="Beaufort Pro"/>
                <w:szCs w:val="24"/>
              </w:rPr>
              <w:t>No</w:t>
            </w:r>
          </w:p>
        </w:tc>
        <w:tc>
          <w:tcPr>
            <w:tcW w:w="792" w:type="dxa"/>
            <w:tcBorders>
              <w:top w:val="single" w:sz="6" w:space="0" w:color="auto"/>
              <w:left w:val="single" w:sz="6" w:space="0" w:color="auto"/>
              <w:bottom w:val="single" w:sz="4" w:space="0" w:color="auto"/>
              <w:right w:val="single" w:sz="6" w:space="0" w:color="auto"/>
            </w:tcBorders>
          </w:tcPr>
          <w:p w14:paraId="25F468DA" w14:textId="77777777" w:rsidR="00070066" w:rsidRPr="00582B15" w:rsidRDefault="00070066" w:rsidP="00A12432">
            <w:pPr>
              <w:rPr>
                <w:rFonts w:ascii="Beaufort Pro" w:eastAsia="Calibri" w:hAnsi="Beaufort Pro"/>
                <w:szCs w:val="24"/>
              </w:rPr>
            </w:pPr>
          </w:p>
        </w:tc>
      </w:tr>
      <w:tr w:rsidR="00070066" w:rsidRPr="00582B15" w14:paraId="4822FE6B"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11148EAE" w14:textId="77777777" w:rsidR="00790451" w:rsidRPr="00582B15" w:rsidRDefault="00790451" w:rsidP="00A12432">
            <w:pPr>
              <w:rPr>
                <w:rFonts w:ascii="Beaufort Pro" w:eastAsia="Calibri" w:hAnsi="Beaufort Pro"/>
                <w:szCs w:val="24"/>
              </w:rPr>
            </w:pPr>
            <w:r w:rsidRPr="00582B15">
              <w:rPr>
                <w:rFonts w:ascii="Beaufort Pro" w:eastAsia="Calibri" w:hAnsi="Beaufort Pro"/>
                <w:szCs w:val="24"/>
              </w:rPr>
              <w:t>If no, please provide details.</w:t>
            </w:r>
          </w:p>
          <w:p w14:paraId="5CB25904" w14:textId="77777777" w:rsidR="00070066" w:rsidRPr="00582B15" w:rsidRDefault="00070066" w:rsidP="00790451">
            <w:pPr>
              <w:rPr>
                <w:rFonts w:ascii="Beaufort Pro" w:eastAsia="Calibri" w:hAnsi="Beaufort Pro"/>
                <w:szCs w:val="24"/>
              </w:rPr>
            </w:pPr>
          </w:p>
          <w:p w14:paraId="410DC3F2" w14:textId="77777777" w:rsidR="00790451" w:rsidRPr="00582B15" w:rsidRDefault="00790451" w:rsidP="00790451">
            <w:pPr>
              <w:rPr>
                <w:rFonts w:ascii="Beaufort Pro" w:eastAsia="Calibri" w:hAnsi="Beaufort Pro"/>
                <w:szCs w:val="24"/>
              </w:rPr>
            </w:pPr>
          </w:p>
        </w:tc>
      </w:tr>
      <w:tr w:rsidR="00CF3A1E" w:rsidRPr="00582B15" w14:paraId="4E65454C" w14:textId="77777777" w:rsidTr="009B5403">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0A32ACDA" w14:textId="010A9695" w:rsidR="00CF3A1E" w:rsidRPr="00582B15" w:rsidRDefault="001C6C8D" w:rsidP="00A12432">
            <w:pPr>
              <w:rPr>
                <w:rFonts w:ascii="Beaufort Pro" w:eastAsia="Calibri" w:hAnsi="Beaufort Pro"/>
                <w:szCs w:val="24"/>
              </w:rPr>
            </w:pPr>
            <w:r w:rsidRPr="00582B15">
              <w:rPr>
                <w:rFonts w:ascii="Beaufort Pro" w:eastAsia="Calibri" w:hAnsi="Beaufort Pro"/>
                <w:szCs w:val="24"/>
              </w:rPr>
              <w:t>Please</w:t>
            </w:r>
            <w:r w:rsidR="00CF3A1E" w:rsidRPr="00582B15">
              <w:rPr>
                <w:rFonts w:ascii="Beaufort Pro" w:eastAsia="Calibri" w:hAnsi="Beaufort Pro"/>
                <w:szCs w:val="24"/>
              </w:rPr>
              <w:t xml:space="preserve"> give details below of your preferred working hours</w:t>
            </w:r>
            <w:r w:rsidR="00B53636" w:rsidRPr="00582B15">
              <w:rPr>
                <w:rFonts w:ascii="Beaufort Pro" w:eastAsia="Calibri" w:hAnsi="Beaufort Pro"/>
                <w:szCs w:val="24"/>
              </w:rPr>
              <w:t>:</w:t>
            </w:r>
          </w:p>
          <w:p w14:paraId="12F02844" w14:textId="224581C3" w:rsidR="00020719" w:rsidRPr="00582B15" w:rsidRDefault="00020719" w:rsidP="00A12432">
            <w:pPr>
              <w:rPr>
                <w:rFonts w:ascii="Beaufort Pro" w:eastAsia="Calibri" w:hAnsi="Beaufort Pro"/>
                <w:szCs w:val="24"/>
              </w:rPr>
            </w:pPr>
          </w:p>
          <w:p w14:paraId="421CE40D" w14:textId="77777777" w:rsidR="001C6C8D" w:rsidRPr="00582B15" w:rsidRDefault="001C6C8D" w:rsidP="00A12432">
            <w:pPr>
              <w:rPr>
                <w:rFonts w:ascii="Beaufort Pro" w:eastAsia="Calibri" w:hAnsi="Beaufort Pro"/>
                <w:szCs w:val="24"/>
              </w:rPr>
            </w:pPr>
          </w:p>
          <w:p w14:paraId="7A7749DC" w14:textId="77777777" w:rsidR="001C6C8D" w:rsidRPr="00582B15" w:rsidRDefault="001C6C8D" w:rsidP="00A12432">
            <w:pPr>
              <w:rPr>
                <w:rFonts w:ascii="Beaufort Pro" w:eastAsia="Calibri" w:hAnsi="Beaufort Pro"/>
                <w:szCs w:val="24"/>
              </w:rPr>
            </w:pPr>
          </w:p>
          <w:p w14:paraId="45D082E5" w14:textId="6B3A6C85" w:rsidR="00020719" w:rsidRPr="00582B15" w:rsidRDefault="00020719" w:rsidP="00A12432">
            <w:pPr>
              <w:rPr>
                <w:rFonts w:ascii="Beaufort Pro" w:eastAsia="Calibri" w:hAnsi="Beaufort Pro"/>
                <w:szCs w:val="24"/>
              </w:rPr>
            </w:pPr>
          </w:p>
          <w:p w14:paraId="3B6228A5" w14:textId="77777777" w:rsidR="00020719" w:rsidRPr="00582B15" w:rsidRDefault="00020719" w:rsidP="00A12432">
            <w:pPr>
              <w:rPr>
                <w:rFonts w:ascii="Beaufort Pro" w:eastAsia="Calibri" w:hAnsi="Beaufort Pro"/>
                <w:szCs w:val="24"/>
              </w:rPr>
            </w:pPr>
          </w:p>
          <w:p w14:paraId="6CECAAE7" w14:textId="77777777" w:rsidR="00CF3A1E" w:rsidRPr="00582B15" w:rsidRDefault="00CF3A1E" w:rsidP="00A12432">
            <w:pPr>
              <w:rPr>
                <w:rFonts w:ascii="Beaufort Pro" w:eastAsia="Calibri" w:hAnsi="Beaufort Pro"/>
                <w:szCs w:val="24"/>
              </w:rPr>
            </w:pPr>
          </w:p>
        </w:tc>
      </w:tr>
      <w:tr w:rsidR="007D1514" w:rsidRPr="00582B15" w14:paraId="570FB33A" w14:textId="77777777" w:rsidTr="00C742F0">
        <w:trPr>
          <w:gridAfter w:val="2"/>
          <w:wAfter w:w="4596" w:type="dxa"/>
        </w:trPr>
        <w:tc>
          <w:tcPr>
            <w:tcW w:w="9000" w:type="dxa"/>
            <w:gridSpan w:val="9"/>
            <w:tcBorders>
              <w:top w:val="nil"/>
              <w:left w:val="single" w:sz="6" w:space="0" w:color="auto"/>
              <w:bottom w:val="single" w:sz="4" w:space="0" w:color="auto"/>
              <w:right w:val="single" w:sz="6" w:space="0" w:color="auto"/>
            </w:tcBorders>
            <w:shd w:val="clear" w:color="auto" w:fill="D9D9D9" w:themeFill="background1" w:themeFillShade="D9"/>
          </w:tcPr>
          <w:p w14:paraId="1E20454F" w14:textId="77777777" w:rsidR="007D1514" w:rsidRPr="00582B15" w:rsidRDefault="007D1514" w:rsidP="00A12432">
            <w:pPr>
              <w:rPr>
                <w:rFonts w:ascii="Beaufort Pro" w:eastAsia="Calibri" w:hAnsi="Beaufort Pro"/>
                <w:b/>
                <w:szCs w:val="24"/>
              </w:rPr>
            </w:pPr>
            <w:r w:rsidRPr="00582B15">
              <w:rPr>
                <w:rFonts w:ascii="Beaufort Pro" w:eastAsia="Calibri" w:hAnsi="Beaufort Pro"/>
                <w:b/>
                <w:szCs w:val="24"/>
              </w:rPr>
              <w:t>Education</w:t>
            </w:r>
          </w:p>
        </w:tc>
      </w:tr>
      <w:tr w:rsidR="00070066" w:rsidRPr="00582B15" w14:paraId="2483631C" w14:textId="77777777" w:rsidTr="00C742F0">
        <w:trPr>
          <w:gridAfter w:val="2"/>
          <w:wAfter w:w="4596" w:type="dxa"/>
        </w:trPr>
        <w:tc>
          <w:tcPr>
            <w:tcW w:w="9000" w:type="dxa"/>
            <w:gridSpan w:val="9"/>
            <w:tcBorders>
              <w:top w:val="nil"/>
              <w:left w:val="single" w:sz="6" w:space="0" w:color="auto"/>
              <w:bottom w:val="single" w:sz="4" w:space="0" w:color="auto"/>
              <w:right w:val="single" w:sz="6" w:space="0" w:color="auto"/>
            </w:tcBorders>
          </w:tcPr>
          <w:p w14:paraId="105B9582" w14:textId="77777777" w:rsidR="00070066" w:rsidRPr="00582B15" w:rsidRDefault="007D1514" w:rsidP="00192A80">
            <w:pPr>
              <w:rPr>
                <w:rFonts w:ascii="Beaufort Pro" w:eastAsia="Calibri" w:hAnsi="Beaufort Pro"/>
                <w:szCs w:val="24"/>
              </w:rPr>
            </w:pPr>
            <w:r w:rsidRPr="00582B15">
              <w:rPr>
                <w:rFonts w:ascii="Beaufort Pro" w:eastAsia="Calibri" w:hAnsi="Beaufort Pro"/>
                <w:szCs w:val="24"/>
              </w:rPr>
              <w:t>Please provide your education history here:</w:t>
            </w:r>
            <w:r w:rsidR="00EF4BD4" w:rsidRPr="00582B15">
              <w:rPr>
                <w:rFonts w:ascii="Beaufort Pro" w:eastAsia="Calibri" w:hAnsi="Beaufort Pro"/>
                <w:szCs w:val="24"/>
              </w:rPr>
              <w:tab/>
            </w:r>
          </w:p>
        </w:tc>
      </w:tr>
      <w:tr w:rsidR="007D1514" w:rsidRPr="00582B15" w14:paraId="1E0EAFE0"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tcPr>
          <w:p w14:paraId="5F7DFC91" w14:textId="77777777" w:rsidR="007D1514" w:rsidRPr="00582B15" w:rsidRDefault="007D1514" w:rsidP="00A12432">
            <w:pPr>
              <w:rPr>
                <w:rFonts w:ascii="Beaufort Pro" w:eastAsia="Calibri" w:hAnsi="Beaufort Pro"/>
                <w:szCs w:val="24"/>
              </w:rPr>
            </w:pPr>
            <w:r w:rsidRPr="00582B15">
              <w:rPr>
                <w:rFonts w:ascii="Beaufort Pro" w:eastAsia="Calibri" w:hAnsi="Beaufort Pro"/>
                <w:szCs w:val="24"/>
              </w:rPr>
              <w:t xml:space="preserve">Schools/Colleges/University                         </w:t>
            </w:r>
            <w:r w:rsidR="00192A80" w:rsidRPr="00582B15">
              <w:rPr>
                <w:rFonts w:ascii="Beaufort Pro" w:eastAsia="Calibri" w:hAnsi="Beaufort Pro"/>
                <w:szCs w:val="24"/>
              </w:rPr>
              <w:t xml:space="preserve">                 Qualification g</w:t>
            </w:r>
            <w:r w:rsidRPr="00582B15">
              <w:rPr>
                <w:rFonts w:ascii="Beaufort Pro" w:eastAsia="Calibri" w:hAnsi="Beaufort Pro"/>
                <w:szCs w:val="24"/>
              </w:rPr>
              <w:t>ained</w:t>
            </w:r>
          </w:p>
          <w:p w14:paraId="5111419B" w14:textId="0D145B47" w:rsidR="007D1514" w:rsidRPr="00582B15" w:rsidRDefault="007D1514" w:rsidP="00582B15">
            <w:pPr>
              <w:rPr>
                <w:rFonts w:ascii="Beaufort Pro" w:eastAsia="Calibri" w:hAnsi="Beaufort Pro"/>
                <w:szCs w:val="24"/>
              </w:rPr>
            </w:pPr>
            <w:r w:rsidRPr="00582B15">
              <w:rPr>
                <w:rFonts w:ascii="Beaufort Pro" w:eastAsia="Calibri" w:hAnsi="Beaufort Pro"/>
                <w:szCs w:val="24"/>
              </w:rPr>
              <w:t xml:space="preserve">___________________________________________      </w:t>
            </w:r>
          </w:p>
        </w:tc>
      </w:tr>
      <w:tr w:rsidR="007D1514" w:rsidRPr="00582B15" w14:paraId="5ED3A991"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DF2AD" w14:textId="77777777" w:rsidR="007D1514" w:rsidRPr="00582B15" w:rsidRDefault="00192A80" w:rsidP="00A12432">
            <w:pPr>
              <w:rPr>
                <w:rFonts w:ascii="Beaufort Pro" w:eastAsia="Calibri" w:hAnsi="Beaufort Pro"/>
                <w:b/>
                <w:szCs w:val="24"/>
              </w:rPr>
            </w:pPr>
            <w:r w:rsidRPr="00582B15">
              <w:rPr>
                <w:rFonts w:ascii="Beaufort Pro" w:eastAsia="Calibri" w:hAnsi="Beaufort Pro"/>
                <w:b/>
                <w:szCs w:val="24"/>
              </w:rPr>
              <w:t>Employment h</w:t>
            </w:r>
            <w:r w:rsidR="007D1514" w:rsidRPr="00582B15">
              <w:rPr>
                <w:rFonts w:ascii="Beaufort Pro" w:eastAsia="Calibri" w:hAnsi="Beaufort Pro"/>
                <w:b/>
                <w:szCs w:val="24"/>
              </w:rPr>
              <w:t>istory</w:t>
            </w:r>
          </w:p>
        </w:tc>
      </w:tr>
      <w:tr w:rsidR="007D1514" w:rsidRPr="00582B15" w14:paraId="2F943213" w14:textId="77777777" w:rsidTr="00C742F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tcPr>
          <w:p w14:paraId="791D0DE4" w14:textId="77777777" w:rsidR="007D1514" w:rsidRPr="00582B15" w:rsidRDefault="00192A80" w:rsidP="007F5CBA">
            <w:pPr>
              <w:rPr>
                <w:rFonts w:ascii="Beaufort Pro" w:eastAsia="Calibri" w:hAnsi="Beaufort Pro"/>
                <w:szCs w:val="24"/>
              </w:rPr>
            </w:pPr>
            <w:r w:rsidRPr="00582B15">
              <w:rPr>
                <w:rFonts w:ascii="Beaufort Pro" w:eastAsia="Calibri" w:hAnsi="Beaufort Pro"/>
                <w:szCs w:val="24"/>
              </w:rPr>
              <w:t>Name of e</w:t>
            </w:r>
            <w:r w:rsidR="007D1514" w:rsidRPr="00582B15">
              <w:rPr>
                <w:rFonts w:ascii="Beaufort Pro" w:eastAsia="Calibri" w:hAnsi="Beaufort Pro"/>
                <w:szCs w:val="24"/>
              </w:rPr>
              <w:t>mployer</w:t>
            </w:r>
            <w:r w:rsidRPr="00582B15">
              <w:rPr>
                <w:rFonts w:ascii="Beaufort Pro" w:eastAsia="Calibri" w:hAnsi="Beaufort Pro"/>
                <w:szCs w:val="24"/>
              </w:rPr>
              <w:t>(s)</w:t>
            </w:r>
          </w:p>
        </w:tc>
        <w:tc>
          <w:tcPr>
            <w:tcW w:w="3000" w:type="dxa"/>
            <w:gridSpan w:val="3"/>
            <w:tcBorders>
              <w:top w:val="single" w:sz="4" w:space="0" w:color="auto"/>
              <w:left w:val="single" w:sz="4" w:space="0" w:color="auto"/>
              <w:bottom w:val="single" w:sz="4" w:space="0" w:color="auto"/>
              <w:right w:val="single" w:sz="4" w:space="0" w:color="auto"/>
            </w:tcBorders>
          </w:tcPr>
          <w:p w14:paraId="6AAAEB72" w14:textId="77777777" w:rsidR="007D1514" w:rsidRPr="00582B15" w:rsidRDefault="007D1514" w:rsidP="00A12432">
            <w:pPr>
              <w:rPr>
                <w:rFonts w:ascii="Beaufort Pro" w:eastAsia="Calibri" w:hAnsi="Beaufort Pro"/>
                <w:szCs w:val="24"/>
              </w:rPr>
            </w:pPr>
            <w:r w:rsidRPr="00582B15">
              <w:rPr>
                <w:rFonts w:ascii="Beaufort Pro" w:eastAsia="Calibri" w:hAnsi="Beaufort Pro"/>
                <w:szCs w:val="24"/>
              </w:rPr>
              <w:t>Job title and main duties</w:t>
            </w:r>
          </w:p>
        </w:tc>
        <w:tc>
          <w:tcPr>
            <w:tcW w:w="3000" w:type="dxa"/>
            <w:gridSpan w:val="4"/>
            <w:tcBorders>
              <w:top w:val="single" w:sz="4" w:space="0" w:color="auto"/>
              <w:left w:val="single" w:sz="4" w:space="0" w:color="auto"/>
              <w:bottom w:val="single" w:sz="4" w:space="0" w:color="auto"/>
              <w:right w:val="single" w:sz="4" w:space="0" w:color="auto"/>
            </w:tcBorders>
          </w:tcPr>
          <w:p w14:paraId="3A176BED" w14:textId="77777777" w:rsidR="007D1514" w:rsidRPr="00582B15" w:rsidRDefault="007D1514" w:rsidP="00A12432">
            <w:pPr>
              <w:rPr>
                <w:rFonts w:ascii="Beaufort Pro" w:eastAsia="Calibri" w:hAnsi="Beaufort Pro"/>
                <w:szCs w:val="24"/>
              </w:rPr>
            </w:pPr>
            <w:r w:rsidRPr="00582B15">
              <w:rPr>
                <w:rFonts w:ascii="Beaufort Pro" w:eastAsia="Calibri" w:hAnsi="Beaufort Pro"/>
                <w:szCs w:val="24"/>
              </w:rPr>
              <w:t>Date of departure and reason for leaving</w:t>
            </w:r>
          </w:p>
        </w:tc>
      </w:tr>
      <w:tr w:rsidR="007D1514" w:rsidRPr="00582B15" w14:paraId="5FB461E5" w14:textId="77777777" w:rsidTr="00C742F0">
        <w:trPr>
          <w:gridAfter w:val="2"/>
          <w:wAfter w:w="4596" w:type="dxa"/>
          <w:cantSplit/>
        </w:trPr>
        <w:tc>
          <w:tcPr>
            <w:tcW w:w="3000" w:type="dxa"/>
            <w:gridSpan w:val="2"/>
            <w:tcBorders>
              <w:top w:val="single" w:sz="4" w:space="0" w:color="auto"/>
              <w:left w:val="single" w:sz="4" w:space="0" w:color="auto"/>
              <w:bottom w:val="single" w:sz="4" w:space="0" w:color="auto"/>
              <w:right w:val="single" w:sz="4" w:space="0" w:color="auto"/>
            </w:tcBorders>
          </w:tcPr>
          <w:p w14:paraId="6351C79C" w14:textId="77777777" w:rsidR="007D1514" w:rsidRPr="00582B15" w:rsidRDefault="007D1514" w:rsidP="00A12432">
            <w:pPr>
              <w:rPr>
                <w:rFonts w:ascii="Beaufort Pro" w:eastAsia="Calibri" w:hAnsi="Beaufort Pro"/>
                <w:szCs w:val="24"/>
              </w:rPr>
            </w:pPr>
          </w:p>
          <w:p w14:paraId="53639B2A" w14:textId="77777777" w:rsidR="007D1514" w:rsidRPr="00582B15" w:rsidRDefault="007D1514" w:rsidP="00A12432">
            <w:pPr>
              <w:rPr>
                <w:rFonts w:ascii="Beaufort Pro" w:eastAsia="Calibri" w:hAnsi="Beaufort Pro"/>
                <w:szCs w:val="24"/>
              </w:rPr>
            </w:pPr>
          </w:p>
          <w:p w14:paraId="2F447EE3" w14:textId="77777777" w:rsidR="007D1514" w:rsidRPr="00582B15" w:rsidRDefault="007D1514" w:rsidP="00A12432">
            <w:pPr>
              <w:rPr>
                <w:rFonts w:ascii="Beaufort Pro" w:eastAsia="Calibri" w:hAnsi="Beaufort Pro"/>
                <w:szCs w:val="24"/>
              </w:rPr>
            </w:pPr>
          </w:p>
          <w:p w14:paraId="71C4A221" w14:textId="77777777" w:rsidR="007D1514" w:rsidRPr="00582B15" w:rsidRDefault="007D1514" w:rsidP="00A12432">
            <w:pPr>
              <w:rPr>
                <w:rFonts w:ascii="Beaufort Pro" w:eastAsia="Calibri" w:hAnsi="Beaufort Pro"/>
                <w:szCs w:val="24"/>
              </w:rPr>
            </w:pPr>
          </w:p>
          <w:p w14:paraId="1F8CB9C3" w14:textId="77777777" w:rsidR="007D1514" w:rsidRPr="00582B15" w:rsidRDefault="007D1514" w:rsidP="00A12432">
            <w:pPr>
              <w:rPr>
                <w:rFonts w:ascii="Beaufort Pro" w:eastAsia="Calibri" w:hAnsi="Beaufort Pro"/>
                <w:szCs w:val="24"/>
              </w:rPr>
            </w:pPr>
          </w:p>
          <w:p w14:paraId="74BF255C" w14:textId="77777777" w:rsidR="007D1514" w:rsidRPr="00582B15" w:rsidRDefault="007D1514" w:rsidP="00A12432">
            <w:pPr>
              <w:rPr>
                <w:rFonts w:ascii="Beaufort Pro" w:eastAsia="Calibri" w:hAnsi="Beaufort Pro"/>
                <w:szCs w:val="24"/>
              </w:rPr>
            </w:pPr>
          </w:p>
          <w:p w14:paraId="64092B1D" w14:textId="77777777" w:rsidR="007D1514" w:rsidRPr="00582B15" w:rsidRDefault="007D1514" w:rsidP="00A12432">
            <w:pPr>
              <w:rPr>
                <w:rFonts w:ascii="Beaufort Pro" w:eastAsia="Calibri" w:hAnsi="Beaufort Pro"/>
                <w:szCs w:val="24"/>
              </w:rPr>
            </w:pPr>
          </w:p>
          <w:p w14:paraId="4EC7D891" w14:textId="77777777" w:rsidR="007D1514" w:rsidRPr="00582B15" w:rsidRDefault="007D1514" w:rsidP="00A12432">
            <w:pPr>
              <w:rPr>
                <w:rFonts w:ascii="Beaufort Pro" w:eastAsia="Calibri" w:hAnsi="Beaufort Pro"/>
                <w:szCs w:val="24"/>
              </w:rPr>
            </w:pPr>
          </w:p>
          <w:p w14:paraId="63CC1521" w14:textId="77777777" w:rsidR="007D1514" w:rsidRPr="00582B15" w:rsidRDefault="007D1514" w:rsidP="00A12432">
            <w:pPr>
              <w:rPr>
                <w:rFonts w:ascii="Beaufort Pro" w:eastAsia="Calibri" w:hAnsi="Beaufort Pro"/>
                <w:szCs w:val="24"/>
              </w:rPr>
            </w:pPr>
          </w:p>
          <w:p w14:paraId="275386C1" w14:textId="77777777" w:rsidR="007D1514" w:rsidRPr="00582B15" w:rsidRDefault="007D1514" w:rsidP="00A12432">
            <w:pPr>
              <w:rPr>
                <w:rFonts w:ascii="Beaufort Pro" w:eastAsia="Calibri" w:hAnsi="Beaufort Pro"/>
                <w:szCs w:val="24"/>
              </w:rPr>
            </w:pPr>
          </w:p>
        </w:tc>
        <w:tc>
          <w:tcPr>
            <w:tcW w:w="3000" w:type="dxa"/>
            <w:gridSpan w:val="3"/>
            <w:tcBorders>
              <w:top w:val="single" w:sz="4" w:space="0" w:color="auto"/>
              <w:left w:val="single" w:sz="4" w:space="0" w:color="auto"/>
              <w:bottom w:val="single" w:sz="4" w:space="0" w:color="auto"/>
              <w:right w:val="single" w:sz="4" w:space="0" w:color="auto"/>
            </w:tcBorders>
          </w:tcPr>
          <w:p w14:paraId="4A6565F1" w14:textId="77777777" w:rsidR="007D1514" w:rsidRPr="00582B15" w:rsidRDefault="007D1514" w:rsidP="00A12432">
            <w:pPr>
              <w:rPr>
                <w:rFonts w:ascii="Beaufort Pro" w:eastAsia="Calibri" w:hAnsi="Beaufort Pro"/>
                <w:szCs w:val="24"/>
              </w:rPr>
            </w:pPr>
          </w:p>
        </w:tc>
        <w:tc>
          <w:tcPr>
            <w:tcW w:w="3000" w:type="dxa"/>
            <w:gridSpan w:val="4"/>
            <w:tcBorders>
              <w:top w:val="single" w:sz="4" w:space="0" w:color="auto"/>
              <w:left w:val="single" w:sz="4" w:space="0" w:color="auto"/>
              <w:bottom w:val="single" w:sz="4" w:space="0" w:color="auto"/>
              <w:right w:val="single" w:sz="4" w:space="0" w:color="auto"/>
            </w:tcBorders>
          </w:tcPr>
          <w:p w14:paraId="2F04A17F" w14:textId="77777777" w:rsidR="007D1514" w:rsidRPr="00582B15" w:rsidRDefault="007D1514" w:rsidP="00A12432">
            <w:pPr>
              <w:rPr>
                <w:rFonts w:ascii="Beaufort Pro" w:eastAsia="Calibri" w:hAnsi="Beaufort Pro"/>
                <w:szCs w:val="24"/>
              </w:rPr>
            </w:pPr>
          </w:p>
        </w:tc>
      </w:tr>
      <w:tr w:rsidR="007D1514" w:rsidRPr="00582B15" w14:paraId="2FD1D2E6"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tcPr>
          <w:p w14:paraId="261C8973" w14:textId="77777777" w:rsidR="007D1514" w:rsidRPr="00582B15" w:rsidRDefault="007D1514" w:rsidP="00A12432">
            <w:pPr>
              <w:rPr>
                <w:rFonts w:ascii="Beaufort Pro" w:eastAsia="Calibri" w:hAnsi="Beaufort Pro"/>
                <w:szCs w:val="24"/>
              </w:rPr>
            </w:pPr>
            <w:r w:rsidRPr="00582B15">
              <w:rPr>
                <w:rFonts w:ascii="Beaufort Pro" w:eastAsia="Calibri" w:hAnsi="Beaufort Pro"/>
                <w:szCs w:val="24"/>
              </w:rPr>
              <w:t>Please note here any other employment that you would continue with if you were to be successful in obtaining this role:</w:t>
            </w:r>
          </w:p>
        </w:tc>
      </w:tr>
      <w:tr w:rsidR="00EF4BD4" w:rsidRPr="00582B15" w14:paraId="724F4B49"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tcPr>
          <w:p w14:paraId="1F949E65" w14:textId="77777777" w:rsidR="00EF4BD4" w:rsidRPr="00582B15" w:rsidRDefault="00EF4BD4" w:rsidP="00A12432">
            <w:pPr>
              <w:rPr>
                <w:rFonts w:ascii="Beaufort Pro" w:eastAsia="Calibri" w:hAnsi="Beaufort Pro"/>
                <w:szCs w:val="24"/>
              </w:rPr>
            </w:pPr>
          </w:p>
          <w:p w14:paraId="238D3E31" w14:textId="77777777" w:rsidR="00EF4BD4" w:rsidRPr="00582B15" w:rsidRDefault="00EF4BD4" w:rsidP="00A12432">
            <w:pPr>
              <w:rPr>
                <w:rFonts w:ascii="Beaufort Pro" w:eastAsia="Calibri" w:hAnsi="Beaufort Pro"/>
                <w:szCs w:val="24"/>
              </w:rPr>
            </w:pPr>
          </w:p>
          <w:p w14:paraId="7C97ABCC" w14:textId="77777777" w:rsidR="00EF4BD4" w:rsidRPr="00582B15" w:rsidRDefault="00EF4BD4" w:rsidP="00A12432">
            <w:pPr>
              <w:rPr>
                <w:rFonts w:ascii="Beaufort Pro" w:eastAsia="Calibri" w:hAnsi="Beaufort Pro"/>
                <w:szCs w:val="24"/>
              </w:rPr>
            </w:pPr>
          </w:p>
          <w:p w14:paraId="61A6B4AF" w14:textId="77777777" w:rsidR="00EF4BD4" w:rsidRPr="00582B15" w:rsidRDefault="00EF4BD4" w:rsidP="00A12432">
            <w:pPr>
              <w:rPr>
                <w:rFonts w:ascii="Beaufort Pro" w:eastAsia="Calibri" w:hAnsi="Beaufort Pro"/>
                <w:szCs w:val="24"/>
              </w:rPr>
            </w:pPr>
          </w:p>
          <w:p w14:paraId="536E75EA" w14:textId="77777777" w:rsidR="00EF4BD4" w:rsidRPr="00582B15" w:rsidRDefault="00EF4BD4" w:rsidP="00A12432">
            <w:pPr>
              <w:rPr>
                <w:rFonts w:ascii="Beaufort Pro" w:eastAsia="Calibri" w:hAnsi="Beaufort Pro"/>
                <w:szCs w:val="24"/>
              </w:rPr>
            </w:pPr>
          </w:p>
          <w:p w14:paraId="4FAE71C4" w14:textId="77777777" w:rsidR="00EF4BD4" w:rsidRPr="00582B15" w:rsidRDefault="00EF4BD4" w:rsidP="00A12432">
            <w:pPr>
              <w:rPr>
                <w:rFonts w:ascii="Beaufort Pro" w:eastAsia="Calibri" w:hAnsi="Beaufort Pro"/>
                <w:szCs w:val="24"/>
              </w:rPr>
            </w:pPr>
          </w:p>
        </w:tc>
      </w:tr>
      <w:tr w:rsidR="00EF4BD4" w:rsidRPr="00582B15" w14:paraId="3D3E9EDC"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81C9D" w14:textId="77777777" w:rsidR="00EF4BD4" w:rsidRPr="00582B15" w:rsidRDefault="00EF4BD4" w:rsidP="00A12432">
            <w:pPr>
              <w:rPr>
                <w:rFonts w:ascii="Beaufort Pro" w:eastAsia="Calibri" w:hAnsi="Beaufort Pro"/>
                <w:b/>
                <w:szCs w:val="24"/>
              </w:rPr>
            </w:pPr>
            <w:r w:rsidRPr="00582B15">
              <w:rPr>
                <w:rFonts w:ascii="Beaufort Pro" w:eastAsia="Calibri" w:hAnsi="Beaufort Pro"/>
                <w:b/>
                <w:szCs w:val="24"/>
              </w:rPr>
              <w:t>References</w:t>
            </w:r>
          </w:p>
        </w:tc>
      </w:tr>
      <w:tr w:rsidR="00EF4BD4" w:rsidRPr="00582B15" w14:paraId="7715CE81" w14:textId="77777777" w:rsidTr="00C742F0">
        <w:trPr>
          <w:gridAfter w:val="2"/>
          <w:wAfter w:w="4596" w:type="dxa"/>
          <w:cantSplit/>
        </w:trPr>
        <w:tc>
          <w:tcPr>
            <w:tcW w:w="9000" w:type="dxa"/>
            <w:gridSpan w:val="9"/>
            <w:tcBorders>
              <w:top w:val="single" w:sz="4" w:space="0" w:color="auto"/>
              <w:left w:val="single" w:sz="4" w:space="0" w:color="auto"/>
              <w:bottom w:val="single" w:sz="4" w:space="0" w:color="auto"/>
              <w:right w:val="single" w:sz="4" w:space="0" w:color="auto"/>
            </w:tcBorders>
          </w:tcPr>
          <w:p w14:paraId="26612003" w14:textId="77777777" w:rsidR="00EF4BD4" w:rsidRPr="00582B15" w:rsidRDefault="00EF4BD4" w:rsidP="00A12432">
            <w:pPr>
              <w:rPr>
                <w:rFonts w:ascii="Beaufort Pro" w:eastAsia="Calibri" w:hAnsi="Beaufort Pro"/>
                <w:szCs w:val="24"/>
              </w:rPr>
            </w:pPr>
            <w:r w:rsidRPr="00582B15">
              <w:rPr>
                <w:rFonts w:ascii="Beaufort Pro" w:eastAsia="Calibri" w:hAnsi="Beaufort Pro"/>
                <w:szCs w:val="24"/>
              </w:rPr>
              <w:t>Please note here the names, company name (where applicable) and addresses of two persons from whom we may obtain both work and character references</w:t>
            </w:r>
          </w:p>
        </w:tc>
      </w:tr>
      <w:tr w:rsidR="00EF4BD4" w:rsidRPr="00582B15" w14:paraId="63737463" w14:textId="77777777" w:rsidTr="00C742F0">
        <w:trPr>
          <w:gridAfter w:val="2"/>
          <w:wAfter w:w="4596" w:type="dxa"/>
          <w:cantSplit/>
          <w:trHeight w:val="1938"/>
        </w:trPr>
        <w:tc>
          <w:tcPr>
            <w:tcW w:w="4488" w:type="dxa"/>
            <w:gridSpan w:val="3"/>
            <w:tcBorders>
              <w:top w:val="single" w:sz="4" w:space="0" w:color="auto"/>
              <w:left w:val="single" w:sz="4" w:space="0" w:color="auto"/>
              <w:right w:val="single" w:sz="4" w:space="0" w:color="auto"/>
            </w:tcBorders>
          </w:tcPr>
          <w:p w14:paraId="5C3CF966" w14:textId="46623281" w:rsidR="00EF4BD4" w:rsidRPr="00582B15" w:rsidRDefault="00EF4BD4" w:rsidP="00A12432">
            <w:pPr>
              <w:rPr>
                <w:rFonts w:ascii="Beaufort Pro" w:eastAsia="Calibri" w:hAnsi="Beaufort Pro"/>
                <w:szCs w:val="24"/>
              </w:rPr>
            </w:pPr>
            <w:r w:rsidRPr="00582B15">
              <w:rPr>
                <w:rFonts w:ascii="Beaufort Pro" w:eastAsia="Calibri" w:hAnsi="Beaufort Pro"/>
                <w:szCs w:val="24"/>
              </w:rPr>
              <w:t>1.</w:t>
            </w:r>
          </w:p>
          <w:p w14:paraId="2A38ACA7" w14:textId="77777777" w:rsidR="00EF4BD4" w:rsidRPr="00582B15" w:rsidRDefault="00EF4BD4" w:rsidP="00A12432">
            <w:pPr>
              <w:rPr>
                <w:rFonts w:ascii="Beaufort Pro" w:eastAsia="Calibri" w:hAnsi="Beaufort Pro"/>
                <w:szCs w:val="24"/>
              </w:rPr>
            </w:pPr>
          </w:p>
        </w:tc>
        <w:tc>
          <w:tcPr>
            <w:tcW w:w="4512" w:type="dxa"/>
            <w:gridSpan w:val="6"/>
            <w:tcBorders>
              <w:top w:val="single" w:sz="4" w:space="0" w:color="auto"/>
              <w:left w:val="single" w:sz="4" w:space="0" w:color="auto"/>
              <w:right w:val="single" w:sz="4" w:space="0" w:color="auto"/>
            </w:tcBorders>
          </w:tcPr>
          <w:p w14:paraId="5B443A0A" w14:textId="4B0C15F2" w:rsidR="00EF4BD4" w:rsidRPr="00582B15" w:rsidRDefault="00EF4BD4" w:rsidP="00A12432">
            <w:pPr>
              <w:rPr>
                <w:rFonts w:ascii="Beaufort Pro" w:eastAsia="Calibri" w:hAnsi="Beaufort Pro"/>
                <w:szCs w:val="24"/>
              </w:rPr>
            </w:pPr>
            <w:r w:rsidRPr="00582B15">
              <w:rPr>
                <w:rFonts w:ascii="Beaufort Pro" w:eastAsia="Calibri" w:hAnsi="Beaufort Pro"/>
                <w:szCs w:val="24"/>
              </w:rPr>
              <w:t>2</w:t>
            </w:r>
            <w:r w:rsidR="00582B15">
              <w:rPr>
                <w:rFonts w:ascii="Beaufort Pro" w:eastAsia="Calibri" w:hAnsi="Beaufort Pro"/>
                <w:szCs w:val="24"/>
              </w:rPr>
              <w:t>.</w:t>
            </w:r>
          </w:p>
        </w:tc>
      </w:tr>
      <w:tr w:rsidR="00070066" w:rsidRPr="00582B15" w14:paraId="70CE7CDD" w14:textId="77777777" w:rsidTr="00C742F0">
        <w:trPr>
          <w:gridAfter w:val="2"/>
          <w:wAfter w:w="4596" w:type="dxa"/>
          <w:cantSplit/>
          <w:trHeight w:val="350"/>
        </w:trPr>
        <w:tc>
          <w:tcPr>
            <w:tcW w:w="9000" w:type="dxa"/>
            <w:gridSpan w:val="9"/>
            <w:tcBorders>
              <w:top w:val="single" w:sz="6" w:space="0" w:color="auto"/>
              <w:left w:val="single" w:sz="6" w:space="0" w:color="auto"/>
              <w:bottom w:val="single" w:sz="6" w:space="0" w:color="auto"/>
              <w:right w:val="single" w:sz="6" w:space="0" w:color="auto"/>
            </w:tcBorders>
          </w:tcPr>
          <w:p w14:paraId="5F44E33D" w14:textId="77777777" w:rsidR="00070066" w:rsidRPr="00582B15" w:rsidRDefault="00CD4E6E" w:rsidP="00A12432">
            <w:pPr>
              <w:rPr>
                <w:rFonts w:ascii="Beaufort Pro" w:eastAsia="Calibri" w:hAnsi="Beaufort Pro"/>
                <w:szCs w:val="24"/>
              </w:rPr>
            </w:pPr>
            <w:r w:rsidRPr="00582B15">
              <w:rPr>
                <w:rFonts w:ascii="Beaufort Pro" w:eastAsia="Calibri" w:hAnsi="Beaufort Pro"/>
                <w:szCs w:val="24"/>
              </w:rPr>
              <w:t>Please note here any membership you hold of professional bodies</w:t>
            </w:r>
            <w:r w:rsidR="00593A81" w:rsidRPr="00582B15">
              <w:rPr>
                <w:rFonts w:ascii="Beaufort Pro" w:eastAsia="Calibri" w:hAnsi="Beaufort Pro"/>
                <w:szCs w:val="24"/>
              </w:rPr>
              <w:t>, including grade of membership or other relevant details:</w:t>
            </w:r>
          </w:p>
        </w:tc>
      </w:tr>
      <w:tr w:rsidR="00C742F0" w:rsidRPr="00582B15" w14:paraId="5A30D878" w14:textId="77777777" w:rsidTr="00C742F0">
        <w:trPr>
          <w:gridAfter w:val="2"/>
          <w:wAfter w:w="4596" w:type="dxa"/>
        </w:trPr>
        <w:tc>
          <w:tcPr>
            <w:tcW w:w="9000" w:type="dxa"/>
            <w:gridSpan w:val="9"/>
            <w:tcBorders>
              <w:top w:val="nil"/>
              <w:left w:val="single" w:sz="6" w:space="0" w:color="auto"/>
              <w:bottom w:val="nil"/>
              <w:right w:val="single" w:sz="6" w:space="0" w:color="auto"/>
            </w:tcBorders>
            <w:shd w:val="clear" w:color="auto" w:fill="D9D9D9" w:themeFill="background1" w:themeFillShade="D9"/>
          </w:tcPr>
          <w:p w14:paraId="3C992518" w14:textId="77777777" w:rsidR="00C742F0" w:rsidRPr="00582B15" w:rsidRDefault="00C742F0" w:rsidP="00A12432">
            <w:pPr>
              <w:rPr>
                <w:rFonts w:ascii="Beaufort Pro" w:eastAsia="Calibri" w:hAnsi="Beaufort Pro"/>
                <w:szCs w:val="24"/>
              </w:rPr>
            </w:pPr>
            <w:r w:rsidRPr="00582B15">
              <w:rPr>
                <w:rFonts w:ascii="Beaufort Pro" w:eastAsia="Calibri" w:hAnsi="Beaufort Pro"/>
                <w:b/>
                <w:szCs w:val="24"/>
              </w:rPr>
              <w:t>Personal development</w:t>
            </w:r>
          </w:p>
        </w:tc>
      </w:tr>
      <w:tr w:rsidR="00C742F0" w:rsidRPr="00582B15" w14:paraId="10339356"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1EED49C3" w14:textId="77777777" w:rsidR="00C742F0" w:rsidRPr="00582B15" w:rsidRDefault="00C742F0" w:rsidP="00A12432">
            <w:pPr>
              <w:rPr>
                <w:rFonts w:ascii="Beaufort Pro" w:eastAsia="Calibri" w:hAnsi="Beaufort Pro"/>
                <w:szCs w:val="24"/>
              </w:rPr>
            </w:pPr>
            <w:r w:rsidRPr="00582B15">
              <w:rPr>
                <w:rFonts w:ascii="Beaufort Pro" w:eastAsia="Calibri" w:hAnsi="Beaufort Pro"/>
                <w:szCs w:val="24"/>
              </w:rPr>
              <w:t>Please include any courses, membership, voluntary work or responsibilities you have obtained that you consider relevant, with outcomes where applicable:</w:t>
            </w:r>
          </w:p>
        </w:tc>
      </w:tr>
      <w:tr w:rsidR="00C742F0" w:rsidRPr="00582B15" w14:paraId="3ECCAF48"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25A80763" w14:textId="77777777" w:rsidR="00C742F0" w:rsidRPr="00582B15" w:rsidRDefault="00C742F0" w:rsidP="00A12432">
            <w:pPr>
              <w:rPr>
                <w:rFonts w:ascii="Beaufort Pro" w:eastAsia="Calibri" w:hAnsi="Beaufort Pro"/>
                <w:b/>
                <w:szCs w:val="24"/>
              </w:rPr>
            </w:pPr>
          </w:p>
          <w:p w14:paraId="38C95A5A" w14:textId="77777777" w:rsidR="00C742F0" w:rsidRPr="00582B15" w:rsidRDefault="00C742F0" w:rsidP="00A12432">
            <w:pPr>
              <w:rPr>
                <w:rFonts w:ascii="Beaufort Pro" w:eastAsia="Calibri" w:hAnsi="Beaufort Pro"/>
                <w:b/>
                <w:szCs w:val="24"/>
              </w:rPr>
            </w:pPr>
          </w:p>
          <w:p w14:paraId="1F9C0085" w14:textId="77777777" w:rsidR="00C742F0" w:rsidRPr="00582B15" w:rsidRDefault="00C742F0" w:rsidP="00A12432">
            <w:pPr>
              <w:rPr>
                <w:rFonts w:ascii="Beaufort Pro" w:eastAsia="Calibri" w:hAnsi="Beaufort Pro"/>
                <w:b/>
                <w:szCs w:val="24"/>
              </w:rPr>
            </w:pPr>
          </w:p>
        </w:tc>
      </w:tr>
      <w:tr w:rsidR="00C742F0" w:rsidRPr="00582B15" w14:paraId="6EE9E894" w14:textId="77777777" w:rsidTr="00D701BD">
        <w:trPr>
          <w:gridAfter w:val="2"/>
          <w:wAfter w:w="4596" w:type="dxa"/>
        </w:trPr>
        <w:tc>
          <w:tcPr>
            <w:tcW w:w="9000" w:type="dxa"/>
            <w:gridSpan w:val="9"/>
            <w:tcBorders>
              <w:top w:val="single" w:sz="4" w:space="0" w:color="auto"/>
              <w:left w:val="single" w:sz="6" w:space="0" w:color="auto"/>
              <w:bottom w:val="nil"/>
              <w:right w:val="single" w:sz="6" w:space="0" w:color="auto"/>
            </w:tcBorders>
            <w:shd w:val="clear" w:color="auto" w:fill="D9D9D9" w:themeFill="background1" w:themeFillShade="D9"/>
          </w:tcPr>
          <w:p w14:paraId="4D6D2324" w14:textId="6BE9E41E" w:rsidR="00C742F0" w:rsidRPr="00582B15" w:rsidRDefault="00044E7E" w:rsidP="00A12432">
            <w:pPr>
              <w:rPr>
                <w:rFonts w:ascii="Beaufort Pro" w:eastAsia="Calibri" w:hAnsi="Beaufort Pro"/>
                <w:szCs w:val="24"/>
              </w:rPr>
            </w:pPr>
            <w:r w:rsidRPr="00582B15">
              <w:rPr>
                <w:rFonts w:ascii="Beaufort Pro" w:eastAsia="Calibri" w:hAnsi="Beaufort Pro"/>
                <w:b/>
                <w:szCs w:val="24"/>
              </w:rPr>
              <w:t>The recruitment process</w:t>
            </w:r>
          </w:p>
        </w:tc>
      </w:tr>
      <w:tr w:rsidR="00C742F0" w:rsidRPr="00582B15" w14:paraId="0B2460B4" w14:textId="77777777" w:rsidTr="00C742F0">
        <w:trPr>
          <w:gridAfter w:val="2"/>
          <w:wAfter w:w="4596" w:type="dxa"/>
        </w:trPr>
        <w:tc>
          <w:tcPr>
            <w:tcW w:w="9000" w:type="dxa"/>
            <w:gridSpan w:val="9"/>
            <w:tcBorders>
              <w:top w:val="single" w:sz="6" w:space="0" w:color="auto"/>
              <w:left w:val="single" w:sz="6" w:space="0" w:color="auto"/>
              <w:bottom w:val="single" w:sz="4" w:space="0" w:color="auto"/>
              <w:right w:val="single" w:sz="6" w:space="0" w:color="auto"/>
            </w:tcBorders>
          </w:tcPr>
          <w:p w14:paraId="1BA6B5E6" w14:textId="77777777" w:rsidR="00044E7E" w:rsidRPr="00582B15" w:rsidRDefault="00044E7E" w:rsidP="00044E7E">
            <w:pPr>
              <w:rPr>
                <w:rFonts w:ascii="Beaufort Pro" w:hAnsi="Beaufort Pro"/>
                <w:b/>
                <w:bCs/>
                <w:sz w:val="22"/>
                <w:szCs w:val="22"/>
                <w:lang w:eastAsia="en-GB"/>
              </w:rPr>
            </w:pPr>
            <w:r w:rsidRPr="00582B15">
              <w:rPr>
                <w:rFonts w:ascii="Beaufort Pro" w:hAnsi="Beaufort Pro"/>
                <w:b/>
                <w:bCs/>
              </w:rPr>
              <w:t>Data protection</w:t>
            </w:r>
          </w:p>
          <w:p w14:paraId="659CE85B" w14:textId="77777777" w:rsidR="00044E7E" w:rsidRPr="00582B15" w:rsidRDefault="00044E7E" w:rsidP="00044E7E">
            <w:pPr>
              <w:rPr>
                <w:rFonts w:ascii="Beaufort Pro" w:hAnsi="Beaufort Pro"/>
              </w:rPr>
            </w:pPr>
            <w:proofErr w:type="gramStart"/>
            <w:r w:rsidRPr="00582B15">
              <w:rPr>
                <w:rFonts w:ascii="Beaufort Pro" w:hAnsi="Beaufort Pro"/>
              </w:rPr>
              <w:t>All of</w:t>
            </w:r>
            <w:proofErr w:type="gramEnd"/>
            <w:r w:rsidRPr="00582B15">
              <w:rPr>
                <w:rFonts w:ascii="Beaufort Pro" w:hAnsi="Beaufort Pro"/>
              </w:rPr>
              <w:t xml:space="preserve">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History of Parliament Trust will treat all personal information with the utmost confidentiality and in line with current data protection legislation. </w:t>
            </w:r>
          </w:p>
          <w:p w14:paraId="4F8AE6EA" w14:textId="77777777" w:rsidR="00044E7E" w:rsidRPr="00582B15" w:rsidRDefault="00044E7E" w:rsidP="00044E7E">
            <w:pPr>
              <w:rPr>
                <w:rFonts w:ascii="Beaufort Pro" w:hAnsi="Beaufort Pro"/>
              </w:rPr>
            </w:pPr>
          </w:p>
          <w:p w14:paraId="1EC98284" w14:textId="77777777" w:rsidR="00044E7E" w:rsidRPr="00582B15" w:rsidRDefault="00044E7E" w:rsidP="00044E7E">
            <w:pPr>
              <w:rPr>
                <w:rFonts w:ascii="Beaufort Pro" w:hAnsi="Beaufort Pro"/>
              </w:rPr>
            </w:pPr>
            <w:r w:rsidRPr="00582B15">
              <w:rPr>
                <w:rFonts w:ascii="Beaufort Pro" w:hAnsi="Beaufort Pro"/>
              </w:rPr>
              <w:lastRenderedPageBreak/>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3A0BDD2" w14:textId="77777777" w:rsidR="00044E7E" w:rsidRPr="00582B15" w:rsidRDefault="00044E7E" w:rsidP="00044E7E">
            <w:pPr>
              <w:rPr>
                <w:rFonts w:ascii="Beaufort Pro" w:hAnsi="Beaufort Pro"/>
              </w:rPr>
            </w:pPr>
          </w:p>
          <w:p w14:paraId="389F0026" w14:textId="77777777" w:rsidR="00044E7E" w:rsidRPr="00582B15" w:rsidRDefault="00044E7E" w:rsidP="00044E7E">
            <w:pPr>
              <w:rPr>
                <w:rFonts w:ascii="Beaufort Pro" w:hAnsi="Beaufort Pro"/>
                <w:b/>
                <w:bCs/>
              </w:rPr>
            </w:pPr>
            <w:r w:rsidRPr="00582B15">
              <w:rPr>
                <w:rFonts w:ascii="Beaufort Pro" w:hAnsi="Beaufort Pro"/>
                <w:b/>
                <w:bCs/>
              </w:rPr>
              <w:t>Disability and interview</w:t>
            </w:r>
          </w:p>
          <w:p w14:paraId="46D589FF" w14:textId="77777777" w:rsidR="00044E7E" w:rsidRPr="00582B15" w:rsidRDefault="00044E7E" w:rsidP="00044E7E">
            <w:pPr>
              <w:rPr>
                <w:rFonts w:ascii="Beaufort Pro" w:hAnsi="Beaufort Pro"/>
              </w:rPr>
            </w:pPr>
            <w:r w:rsidRPr="00582B15">
              <w:rPr>
                <w:rFonts w:ascii="Beaufort Pro" w:hAnsi="Beaufort Pro"/>
              </w:rPr>
              <w:t>Should you be called to interview, we will ask you at that point whether you wish to tell us about how any disability you have might affect your ability to attend or take part in an interview and what special arrangements or assistance might help you to do so.</w:t>
            </w:r>
          </w:p>
          <w:p w14:paraId="562CAE37" w14:textId="3065823E" w:rsidR="00C742F0" w:rsidRPr="00582B15" w:rsidRDefault="00C742F0" w:rsidP="000D319C">
            <w:pPr>
              <w:rPr>
                <w:rFonts w:ascii="Beaufort Pro" w:eastAsia="Calibri" w:hAnsi="Beaufort Pro"/>
                <w:szCs w:val="24"/>
              </w:rPr>
            </w:pPr>
          </w:p>
        </w:tc>
      </w:tr>
      <w:tr w:rsidR="00C742F0" w:rsidRPr="00582B15" w14:paraId="19C7ED35" w14:textId="77777777" w:rsidTr="00C742F0">
        <w:trPr>
          <w:gridAfter w:val="2"/>
          <w:wAfter w:w="4596" w:type="dxa"/>
        </w:trPr>
        <w:tc>
          <w:tcPr>
            <w:tcW w:w="9000" w:type="dxa"/>
            <w:gridSpan w:val="9"/>
            <w:tcBorders>
              <w:top w:val="single" w:sz="4" w:space="0" w:color="auto"/>
              <w:left w:val="single" w:sz="6" w:space="0" w:color="auto"/>
              <w:bottom w:val="single" w:sz="6" w:space="0" w:color="auto"/>
              <w:right w:val="single" w:sz="6" w:space="0" w:color="auto"/>
            </w:tcBorders>
          </w:tcPr>
          <w:p w14:paraId="0D9EA260" w14:textId="77777777" w:rsidR="00C742F0" w:rsidRPr="00582B15" w:rsidRDefault="00C742F0" w:rsidP="00A12432">
            <w:pPr>
              <w:rPr>
                <w:rFonts w:ascii="Beaufort Pro" w:eastAsia="Calibri" w:hAnsi="Beaufort Pro"/>
                <w:b/>
                <w:szCs w:val="24"/>
              </w:rPr>
            </w:pPr>
          </w:p>
        </w:tc>
      </w:tr>
      <w:tr w:rsidR="00C742F0" w:rsidRPr="00582B15" w14:paraId="2DDB5622" w14:textId="77777777" w:rsidTr="00E32C7F">
        <w:trPr>
          <w:gridAfter w:val="2"/>
          <w:wAfter w:w="4596" w:type="dxa"/>
        </w:trPr>
        <w:tc>
          <w:tcPr>
            <w:tcW w:w="9000" w:type="dxa"/>
            <w:gridSpan w:val="9"/>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5E3C3CD" w14:textId="77777777" w:rsidR="00C742F0" w:rsidRPr="00582B15" w:rsidRDefault="00C742F0" w:rsidP="00A12432">
            <w:pPr>
              <w:rPr>
                <w:rFonts w:ascii="Beaufort Pro" w:eastAsia="Calibri" w:hAnsi="Beaufort Pro"/>
                <w:szCs w:val="24"/>
              </w:rPr>
            </w:pPr>
            <w:r w:rsidRPr="00582B15">
              <w:rPr>
                <w:rFonts w:ascii="Beaufort Pro" w:eastAsia="Calibri" w:hAnsi="Beaufort Pro"/>
                <w:b/>
                <w:szCs w:val="24"/>
              </w:rPr>
              <w:t>Declaration</w:t>
            </w:r>
          </w:p>
        </w:tc>
      </w:tr>
      <w:tr w:rsidR="00C742F0" w:rsidRPr="00582B15" w14:paraId="665C9641" w14:textId="77777777" w:rsidTr="00C742F0">
        <w:trPr>
          <w:gridAfter w:val="2"/>
          <w:wAfter w:w="4596" w:type="dxa"/>
        </w:trPr>
        <w:tc>
          <w:tcPr>
            <w:tcW w:w="9000" w:type="dxa"/>
            <w:gridSpan w:val="9"/>
            <w:tcBorders>
              <w:top w:val="single" w:sz="6" w:space="0" w:color="auto"/>
              <w:left w:val="single" w:sz="6" w:space="0" w:color="auto"/>
              <w:bottom w:val="single" w:sz="6" w:space="0" w:color="auto"/>
              <w:right w:val="single" w:sz="6" w:space="0" w:color="auto"/>
            </w:tcBorders>
          </w:tcPr>
          <w:p w14:paraId="528414D7" w14:textId="7E07FE3A" w:rsidR="00C742F0" w:rsidRPr="00582B15" w:rsidRDefault="00E32C7F" w:rsidP="00A12432">
            <w:pPr>
              <w:rPr>
                <w:rFonts w:ascii="Beaufort Pro" w:eastAsia="Calibri" w:hAnsi="Beaufort Pro"/>
                <w:szCs w:val="24"/>
              </w:rPr>
            </w:pPr>
            <w:r w:rsidRPr="00582B15">
              <w:rPr>
                <w:rFonts w:ascii="Beaufort Pro" w:eastAsia="Calibri" w:hAnsi="Beaufort Pro"/>
                <w:szCs w:val="24"/>
              </w:rPr>
              <w:t xml:space="preserve">I confirm that the above information is complete and correct and that any untrue or misleading information will give my employer the right to terminate any employment offered. </w:t>
            </w:r>
            <w:r w:rsidR="00C742F0" w:rsidRPr="00582B15">
              <w:rPr>
                <w:rFonts w:ascii="Beaufort Pro" w:eastAsia="Calibri" w:hAnsi="Beaufort Pro"/>
                <w:szCs w:val="24"/>
              </w:rPr>
              <w:t xml:space="preserve">I understand that </w:t>
            </w:r>
            <w:r w:rsidRPr="00582B15">
              <w:rPr>
                <w:rFonts w:ascii="Beaufort Pro" w:eastAsia="Calibri" w:hAnsi="Beaufort Pro"/>
                <w:szCs w:val="24"/>
              </w:rPr>
              <w:t>any off</w:t>
            </w:r>
            <w:r w:rsidR="00C209FA" w:rsidRPr="00582B15">
              <w:rPr>
                <w:rFonts w:ascii="Beaufort Pro" w:eastAsia="Calibri" w:hAnsi="Beaufort Pro"/>
                <w:szCs w:val="24"/>
              </w:rPr>
              <w:t xml:space="preserve">er of employment is subject to the </w:t>
            </w:r>
            <w:r w:rsidR="006175E5" w:rsidRPr="00582B15">
              <w:rPr>
                <w:rFonts w:ascii="Beaufort Pro" w:eastAsia="Calibri" w:hAnsi="Beaufort Pro"/>
                <w:szCs w:val="24"/>
              </w:rPr>
              <w:t>History of Parliament Trust</w:t>
            </w:r>
            <w:r w:rsidR="00C209FA" w:rsidRPr="00582B15">
              <w:rPr>
                <w:rFonts w:ascii="Beaufort Pro" w:eastAsia="Calibri" w:hAnsi="Beaufort Pro"/>
                <w:szCs w:val="24"/>
              </w:rPr>
              <w:t xml:space="preserve"> being satisfied with the results of</w:t>
            </w:r>
            <w:r w:rsidRPr="00582B15">
              <w:rPr>
                <w:rFonts w:ascii="Beaufort Pro" w:eastAsia="Calibri" w:hAnsi="Beaufort Pro"/>
                <w:szCs w:val="24"/>
              </w:rPr>
              <w:t xml:space="preserve"> series of relevant checks including references, eligibility to work in the UK</w:t>
            </w:r>
            <w:r w:rsidR="00C209FA" w:rsidRPr="00582B15">
              <w:rPr>
                <w:rFonts w:ascii="Beaufort Pro" w:eastAsia="Calibri" w:hAnsi="Beaufort Pro"/>
                <w:szCs w:val="24"/>
              </w:rPr>
              <w:t>,</w:t>
            </w:r>
            <w:r w:rsidRPr="00582B15">
              <w:rPr>
                <w:rFonts w:ascii="Beaufort Pro" w:eastAsia="Calibri" w:hAnsi="Beaufort Pro"/>
                <w:szCs w:val="24"/>
              </w:rPr>
              <w:t xml:space="preserve"> criminal convictions</w:t>
            </w:r>
            <w:r w:rsidR="00C209FA" w:rsidRPr="00582B15">
              <w:rPr>
                <w:rFonts w:ascii="Beaufort Pro" w:eastAsia="Calibri" w:hAnsi="Beaufort Pro"/>
                <w:szCs w:val="24"/>
              </w:rPr>
              <w:t xml:space="preserve">, probationary period and </w:t>
            </w:r>
            <w:r w:rsidR="00C742F0" w:rsidRPr="00582B15">
              <w:rPr>
                <w:rFonts w:ascii="Beaufort Pro" w:eastAsia="Calibri" w:hAnsi="Beaufort Pro"/>
                <w:szCs w:val="24"/>
              </w:rPr>
              <w:t>a medical report</w:t>
            </w:r>
            <w:r w:rsidR="00C209FA" w:rsidRPr="00582B15">
              <w:rPr>
                <w:rFonts w:ascii="Beaufort Pro" w:eastAsia="Calibri" w:hAnsi="Beaufort Pro"/>
                <w:szCs w:val="24"/>
              </w:rPr>
              <w:t xml:space="preserve"> (in line with the operation of the Equality Act 2010).</w:t>
            </w:r>
          </w:p>
          <w:p w14:paraId="302068AE" w14:textId="77777777" w:rsidR="00C742F0" w:rsidRPr="00582B15" w:rsidRDefault="00C742F0" w:rsidP="00A12432">
            <w:pPr>
              <w:rPr>
                <w:rFonts w:ascii="Beaufort Pro" w:eastAsia="Calibri" w:hAnsi="Beaufort Pro"/>
                <w:b/>
                <w:szCs w:val="24"/>
              </w:rPr>
            </w:pPr>
          </w:p>
        </w:tc>
      </w:tr>
      <w:tr w:rsidR="00C742F0" w:rsidRPr="00582B15" w14:paraId="3AC294BB" w14:textId="77777777" w:rsidTr="00192A80">
        <w:tc>
          <w:tcPr>
            <w:tcW w:w="9000" w:type="dxa"/>
            <w:gridSpan w:val="9"/>
            <w:tcBorders>
              <w:top w:val="nil"/>
              <w:left w:val="single" w:sz="6" w:space="0" w:color="auto"/>
              <w:bottom w:val="single" w:sz="4" w:space="0" w:color="auto"/>
              <w:right w:val="single" w:sz="6" w:space="0" w:color="auto"/>
            </w:tcBorders>
            <w:shd w:val="clear" w:color="auto" w:fill="D9D9D9" w:themeFill="background1" w:themeFillShade="D9"/>
          </w:tcPr>
          <w:p w14:paraId="08FD1A8D" w14:textId="16DBA1CC" w:rsidR="00C742F0" w:rsidRPr="00582B15" w:rsidRDefault="00C742F0" w:rsidP="00A12432">
            <w:pPr>
              <w:rPr>
                <w:rFonts w:ascii="Beaufort Pro" w:eastAsia="Calibri" w:hAnsi="Beaufort Pro"/>
                <w:b/>
                <w:szCs w:val="24"/>
              </w:rPr>
            </w:pPr>
            <w:r w:rsidRPr="00582B15">
              <w:rPr>
                <w:rFonts w:ascii="Beaufort Pro" w:eastAsia="Calibri" w:hAnsi="Beaufort Pro"/>
                <w:b/>
                <w:szCs w:val="24"/>
              </w:rPr>
              <w:t>Signed</w:t>
            </w:r>
            <w:r w:rsidR="00582B15">
              <w:rPr>
                <w:rFonts w:ascii="Beaufort Pro" w:eastAsia="Calibri" w:hAnsi="Beaufort Pro"/>
                <w:b/>
                <w:szCs w:val="24"/>
              </w:rPr>
              <w:t xml:space="preserve"> &amp; Dated:</w:t>
            </w:r>
          </w:p>
        </w:tc>
        <w:tc>
          <w:tcPr>
            <w:tcW w:w="2298" w:type="dxa"/>
            <w:tcBorders>
              <w:top w:val="nil"/>
              <w:left w:val="single" w:sz="6" w:space="0" w:color="auto"/>
              <w:bottom w:val="nil"/>
              <w:right w:val="single" w:sz="6" w:space="0" w:color="auto"/>
            </w:tcBorders>
          </w:tcPr>
          <w:p w14:paraId="70F04C04" w14:textId="77777777" w:rsidR="00C742F0" w:rsidRPr="00582B15" w:rsidRDefault="00C742F0">
            <w:pPr>
              <w:rPr>
                <w:rFonts w:ascii="Beaufort Pro" w:hAnsi="Beaufort Pro"/>
              </w:rPr>
            </w:pPr>
          </w:p>
        </w:tc>
        <w:tc>
          <w:tcPr>
            <w:tcW w:w="2298" w:type="dxa"/>
            <w:tcBorders>
              <w:top w:val="nil"/>
              <w:left w:val="single" w:sz="6" w:space="0" w:color="auto"/>
              <w:bottom w:val="nil"/>
              <w:right w:val="single" w:sz="6" w:space="0" w:color="auto"/>
            </w:tcBorders>
          </w:tcPr>
          <w:p w14:paraId="4DA12984" w14:textId="77777777" w:rsidR="00C742F0" w:rsidRPr="00582B15" w:rsidRDefault="00C742F0">
            <w:pPr>
              <w:rPr>
                <w:rFonts w:ascii="Beaufort Pro" w:hAnsi="Beaufort Pro"/>
              </w:rPr>
            </w:pPr>
            <w:r w:rsidRPr="00582B15">
              <w:rPr>
                <w:rFonts w:ascii="Beaufort Pro" w:eastAsia="Calibri" w:hAnsi="Beaufort Pro"/>
                <w:szCs w:val="24"/>
              </w:rPr>
              <w:t>Date:</w:t>
            </w:r>
          </w:p>
        </w:tc>
      </w:tr>
      <w:tr w:rsidR="00C742F0" w:rsidRPr="00582B15" w14:paraId="3DB230ED" w14:textId="77777777" w:rsidTr="00192A80">
        <w:trPr>
          <w:gridAfter w:val="2"/>
          <w:wAfter w:w="4596" w:type="dxa"/>
        </w:trPr>
        <w:tc>
          <w:tcPr>
            <w:tcW w:w="9000" w:type="dxa"/>
            <w:gridSpan w:val="9"/>
            <w:tcBorders>
              <w:top w:val="single" w:sz="4" w:space="0" w:color="auto"/>
              <w:left w:val="single" w:sz="6" w:space="0" w:color="auto"/>
              <w:bottom w:val="single" w:sz="4" w:space="0" w:color="auto"/>
              <w:right w:val="single" w:sz="6" w:space="0" w:color="auto"/>
            </w:tcBorders>
          </w:tcPr>
          <w:p w14:paraId="19EB5F26" w14:textId="77777777" w:rsidR="00C742F0" w:rsidRDefault="00C742F0" w:rsidP="00C209FA">
            <w:pPr>
              <w:rPr>
                <w:rFonts w:ascii="Beaufort Pro" w:eastAsia="Calibri" w:hAnsi="Beaufort Pro"/>
                <w:szCs w:val="24"/>
              </w:rPr>
            </w:pPr>
          </w:p>
          <w:p w14:paraId="2B89C5C5" w14:textId="77777777" w:rsidR="00582B15" w:rsidRDefault="00582B15" w:rsidP="00C209FA">
            <w:pPr>
              <w:rPr>
                <w:rFonts w:ascii="Beaufort Pro" w:eastAsia="Calibri" w:hAnsi="Beaufort Pro"/>
                <w:szCs w:val="24"/>
              </w:rPr>
            </w:pPr>
          </w:p>
          <w:p w14:paraId="55D0935D" w14:textId="77777777" w:rsidR="00582B15" w:rsidRPr="00582B15" w:rsidRDefault="00582B15" w:rsidP="00C209FA">
            <w:pPr>
              <w:rPr>
                <w:rFonts w:ascii="Beaufort Pro" w:eastAsia="Calibri" w:hAnsi="Beaufort Pro"/>
                <w:szCs w:val="24"/>
              </w:rPr>
            </w:pPr>
          </w:p>
        </w:tc>
      </w:tr>
      <w:tr w:rsidR="00C209FA" w:rsidRPr="00582B15" w14:paraId="751C820F" w14:textId="77777777" w:rsidTr="00192A80">
        <w:trPr>
          <w:gridAfter w:val="2"/>
          <w:wAfter w:w="4596" w:type="dxa"/>
          <w:cantSplit/>
        </w:trPr>
        <w:tc>
          <w:tcPr>
            <w:tcW w:w="9000" w:type="dxa"/>
            <w:gridSpan w:val="9"/>
            <w:tcBorders>
              <w:top w:val="single" w:sz="4" w:space="0" w:color="auto"/>
              <w:left w:val="single" w:sz="6" w:space="0" w:color="auto"/>
              <w:bottom w:val="single" w:sz="6" w:space="0" w:color="auto"/>
              <w:right w:val="single" w:sz="6" w:space="0" w:color="auto"/>
            </w:tcBorders>
          </w:tcPr>
          <w:p w14:paraId="780BBB47" w14:textId="77777777" w:rsidR="00C209FA" w:rsidRPr="00582B15" w:rsidRDefault="00C209FA" w:rsidP="00C209FA">
            <w:pPr>
              <w:rPr>
                <w:rFonts w:ascii="Beaufort Pro" w:eastAsia="Calibri" w:hAnsi="Beaufort Pro"/>
                <w:szCs w:val="24"/>
              </w:rPr>
            </w:pPr>
            <w:r w:rsidRPr="00582B15">
              <w:rPr>
                <w:rFonts w:ascii="Beaufort Pro" w:eastAsia="Calibri" w:hAnsi="Beaufort Pro"/>
                <w:szCs w:val="24"/>
              </w:rPr>
              <w:t>You may use a separate sheet to include more information on any of the above questions if necessary, marking clearly the page number.</w:t>
            </w:r>
          </w:p>
        </w:tc>
      </w:tr>
    </w:tbl>
    <w:p w14:paraId="61B66F9C" w14:textId="77777777" w:rsidR="00070066" w:rsidRPr="00582B15" w:rsidRDefault="00070066" w:rsidP="00070066">
      <w:pPr>
        <w:rPr>
          <w:rFonts w:ascii="Beaufort Pro" w:hAnsi="Beaufort Pro" w:cs="Arial"/>
          <w:szCs w:val="24"/>
        </w:rPr>
      </w:pPr>
    </w:p>
    <w:p w14:paraId="2EE49EBF" w14:textId="77777777" w:rsidR="004B74B9" w:rsidRPr="00582B15" w:rsidRDefault="004B74B9" w:rsidP="00070066">
      <w:pPr>
        <w:rPr>
          <w:rFonts w:ascii="Beaufort Pro" w:hAnsi="Beaufort Pro"/>
        </w:rPr>
      </w:pPr>
    </w:p>
    <w:sectPr w:rsidR="004B74B9" w:rsidRPr="00582B15" w:rsidSect="00582B15">
      <w:headerReference w:type="default" r:id="rId7"/>
      <w:footerReference w:type="default" r:id="rId8"/>
      <w:pgSz w:w="11906" w:h="16838"/>
      <w:pgMar w:top="2549" w:right="1440" w:bottom="1440" w:left="1440" w:header="85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175E6" w14:textId="77777777" w:rsidR="00F545AF" w:rsidRDefault="00F545AF">
      <w:r>
        <w:separator/>
      </w:r>
    </w:p>
  </w:endnote>
  <w:endnote w:type="continuationSeparator" w:id="0">
    <w:p w14:paraId="1BB0002D" w14:textId="77777777" w:rsidR="00F545AF" w:rsidRDefault="00F5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eaufort Pro">
    <w:panose1 w:val="020000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FFAA" w14:textId="77777777" w:rsidR="00EE67D4" w:rsidRDefault="00EE67D4" w:rsidP="00487D55">
    <w:pPr>
      <w:jc w:val="right"/>
      <w:rPr>
        <w:rFonts w:cs="Arial"/>
        <w:b/>
        <w:sz w:val="16"/>
        <w:szCs w:val="16"/>
      </w:rPr>
    </w:pPr>
  </w:p>
  <w:p w14:paraId="1C6CC832"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818EF" w14:textId="77777777" w:rsidR="00F545AF" w:rsidRDefault="00F545AF">
      <w:r>
        <w:separator/>
      </w:r>
    </w:p>
  </w:footnote>
  <w:footnote w:type="continuationSeparator" w:id="0">
    <w:p w14:paraId="4C19087F" w14:textId="77777777" w:rsidR="00F545AF" w:rsidRDefault="00F54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AABA" w14:textId="60C593FC" w:rsidR="00EE67D4" w:rsidRPr="00582B15" w:rsidRDefault="00582B15" w:rsidP="00582B15">
    <w:pPr>
      <w:pStyle w:val="Header"/>
    </w:pPr>
    <w:r>
      <w:rPr>
        <w:noProof/>
      </w:rPr>
      <w:drawing>
        <wp:anchor distT="0" distB="0" distL="114300" distR="114300" simplePos="0" relativeHeight="251658240" behindDoc="0" locked="0" layoutInCell="1" allowOverlap="1" wp14:anchorId="16CB0AD5" wp14:editId="6C0D01BF">
          <wp:simplePos x="0" y="0"/>
          <wp:positionH relativeFrom="margin">
            <wp:align>center</wp:align>
          </wp:positionH>
          <wp:positionV relativeFrom="margin">
            <wp:posOffset>-1352550</wp:posOffset>
          </wp:positionV>
          <wp:extent cx="2349500" cy="649197"/>
          <wp:effectExtent l="0" t="0" r="0" b="0"/>
          <wp:wrapSquare wrapText="bothSides"/>
          <wp:docPr id="1765880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80334" name="Picture 1765880334"/>
                  <pic:cNvPicPr/>
                </pic:nvPicPr>
                <pic:blipFill>
                  <a:blip r:embed="rId1">
                    <a:extLst>
                      <a:ext uri="{28A0092B-C50C-407E-A947-70E740481C1C}">
                        <a14:useLocalDpi xmlns:a14="http://schemas.microsoft.com/office/drawing/2010/main" val="0"/>
                      </a:ext>
                    </a:extLst>
                  </a:blip>
                  <a:stretch>
                    <a:fillRect/>
                  </a:stretch>
                </pic:blipFill>
                <pic:spPr>
                  <a:xfrm>
                    <a:off x="0" y="0"/>
                    <a:ext cx="2349500" cy="64919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num w:numId="1" w16cid:durableId="250548907">
    <w:abstractNumId w:val="9"/>
  </w:num>
  <w:num w:numId="2" w16cid:durableId="635447572">
    <w:abstractNumId w:val="7"/>
  </w:num>
  <w:num w:numId="3" w16cid:durableId="1809203834">
    <w:abstractNumId w:val="6"/>
  </w:num>
  <w:num w:numId="4" w16cid:durableId="699285285">
    <w:abstractNumId w:val="5"/>
  </w:num>
  <w:num w:numId="5" w16cid:durableId="487594377">
    <w:abstractNumId w:val="4"/>
  </w:num>
  <w:num w:numId="6" w16cid:durableId="1626236774">
    <w:abstractNumId w:val="8"/>
  </w:num>
  <w:num w:numId="7" w16cid:durableId="1920482114">
    <w:abstractNumId w:val="3"/>
  </w:num>
  <w:num w:numId="8" w16cid:durableId="1490827933">
    <w:abstractNumId w:val="2"/>
  </w:num>
  <w:num w:numId="9" w16cid:durableId="382563565">
    <w:abstractNumId w:val="1"/>
  </w:num>
  <w:num w:numId="10" w16cid:durableId="177643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23"/>
    <w:rsid w:val="00020719"/>
    <w:rsid w:val="00040AE4"/>
    <w:rsid w:val="00044E7E"/>
    <w:rsid w:val="00061AD7"/>
    <w:rsid w:val="00070066"/>
    <w:rsid w:val="0008275B"/>
    <w:rsid w:val="000B5E90"/>
    <w:rsid w:val="000D319C"/>
    <w:rsid w:val="000D64B0"/>
    <w:rsid w:val="001138D2"/>
    <w:rsid w:val="00126449"/>
    <w:rsid w:val="00151A74"/>
    <w:rsid w:val="00151CA9"/>
    <w:rsid w:val="001553F7"/>
    <w:rsid w:val="00192A80"/>
    <w:rsid w:val="001952AE"/>
    <w:rsid w:val="001A2616"/>
    <w:rsid w:val="001A451E"/>
    <w:rsid w:val="001C55A9"/>
    <w:rsid w:val="001C6C8D"/>
    <w:rsid w:val="001F6B11"/>
    <w:rsid w:val="00213463"/>
    <w:rsid w:val="00213B14"/>
    <w:rsid w:val="00233814"/>
    <w:rsid w:val="0025039C"/>
    <w:rsid w:val="002C4E6A"/>
    <w:rsid w:val="002F5D5A"/>
    <w:rsid w:val="003143EB"/>
    <w:rsid w:val="00331797"/>
    <w:rsid w:val="00393000"/>
    <w:rsid w:val="00394E9E"/>
    <w:rsid w:val="003A4A96"/>
    <w:rsid w:val="003B1571"/>
    <w:rsid w:val="003B6E1B"/>
    <w:rsid w:val="003C0575"/>
    <w:rsid w:val="003E0BA4"/>
    <w:rsid w:val="003F47D6"/>
    <w:rsid w:val="0047060B"/>
    <w:rsid w:val="00472A58"/>
    <w:rsid w:val="00487D55"/>
    <w:rsid w:val="00492D74"/>
    <w:rsid w:val="00496FCD"/>
    <w:rsid w:val="004B3273"/>
    <w:rsid w:val="004B74B9"/>
    <w:rsid w:val="004C4614"/>
    <w:rsid w:val="004E1034"/>
    <w:rsid w:val="004E49D9"/>
    <w:rsid w:val="00515432"/>
    <w:rsid w:val="005223B7"/>
    <w:rsid w:val="00527F91"/>
    <w:rsid w:val="00567758"/>
    <w:rsid w:val="00571069"/>
    <w:rsid w:val="005761AE"/>
    <w:rsid w:val="00582B15"/>
    <w:rsid w:val="00593A81"/>
    <w:rsid w:val="00594BE9"/>
    <w:rsid w:val="005A30FF"/>
    <w:rsid w:val="005F41BB"/>
    <w:rsid w:val="005F6302"/>
    <w:rsid w:val="006175E5"/>
    <w:rsid w:val="00621338"/>
    <w:rsid w:val="006252C6"/>
    <w:rsid w:val="00652AB4"/>
    <w:rsid w:val="00661D3D"/>
    <w:rsid w:val="0066792C"/>
    <w:rsid w:val="006A0C82"/>
    <w:rsid w:val="006B2CF1"/>
    <w:rsid w:val="006F0B1B"/>
    <w:rsid w:val="007232B8"/>
    <w:rsid w:val="00741DF9"/>
    <w:rsid w:val="00753E63"/>
    <w:rsid w:val="00756E25"/>
    <w:rsid w:val="00757CEA"/>
    <w:rsid w:val="00790451"/>
    <w:rsid w:val="00794B16"/>
    <w:rsid w:val="007B57A1"/>
    <w:rsid w:val="007B7A8D"/>
    <w:rsid w:val="007D1514"/>
    <w:rsid w:val="007E1777"/>
    <w:rsid w:val="007F5CBA"/>
    <w:rsid w:val="00842A47"/>
    <w:rsid w:val="00845B6C"/>
    <w:rsid w:val="0089365A"/>
    <w:rsid w:val="0089396C"/>
    <w:rsid w:val="008E4FAA"/>
    <w:rsid w:val="008E60EB"/>
    <w:rsid w:val="008F55CA"/>
    <w:rsid w:val="00913443"/>
    <w:rsid w:val="00924355"/>
    <w:rsid w:val="00946622"/>
    <w:rsid w:val="009570FE"/>
    <w:rsid w:val="0097636C"/>
    <w:rsid w:val="00997631"/>
    <w:rsid w:val="009A0AC4"/>
    <w:rsid w:val="009A0D28"/>
    <w:rsid w:val="009A2323"/>
    <w:rsid w:val="009B2920"/>
    <w:rsid w:val="009F7EEC"/>
    <w:rsid w:val="00A03AD5"/>
    <w:rsid w:val="00A45888"/>
    <w:rsid w:val="00AB7CCB"/>
    <w:rsid w:val="00AE2058"/>
    <w:rsid w:val="00AE7F7E"/>
    <w:rsid w:val="00AF347E"/>
    <w:rsid w:val="00B47C0E"/>
    <w:rsid w:val="00B53636"/>
    <w:rsid w:val="00B80576"/>
    <w:rsid w:val="00BE31B7"/>
    <w:rsid w:val="00C209FA"/>
    <w:rsid w:val="00C270F0"/>
    <w:rsid w:val="00C319D6"/>
    <w:rsid w:val="00C62638"/>
    <w:rsid w:val="00C67633"/>
    <w:rsid w:val="00C67830"/>
    <w:rsid w:val="00C742F0"/>
    <w:rsid w:val="00C85A4D"/>
    <w:rsid w:val="00C94CAF"/>
    <w:rsid w:val="00C95B88"/>
    <w:rsid w:val="00CA0533"/>
    <w:rsid w:val="00CA54B7"/>
    <w:rsid w:val="00CC497F"/>
    <w:rsid w:val="00CC6C89"/>
    <w:rsid w:val="00CD4E6E"/>
    <w:rsid w:val="00CD5D87"/>
    <w:rsid w:val="00CE6E47"/>
    <w:rsid w:val="00CF17DB"/>
    <w:rsid w:val="00CF3A1E"/>
    <w:rsid w:val="00D03E7D"/>
    <w:rsid w:val="00D215AE"/>
    <w:rsid w:val="00D267B1"/>
    <w:rsid w:val="00D701BD"/>
    <w:rsid w:val="00DA02D3"/>
    <w:rsid w:val="00DB0B9B"/>
    <w:rsid w:val="00DC5B5C"/>
    <w:rsid w:val="00DE57B7"/>
    <w:rsid w:val="00E04FB0"/>
    <w:rsid w:val="00E14B8F"/>
    <w:rsid w:val="00E302CA"/>
    <w:rsid w:val="00E31794"/>
    <w:rsid w:val="00E32C7F"/>
    <w:rsid w:val="00E340F0"/>
    <w:rsid w:val="00E9423E"/>
    <w:rsid w:val="00E9580B"/>
    <w:rsid w:val="00EB1F71"/>
    <w:rsid w:val="00EB6B15"/>
    <w:rsid w:val="00EC621B"/>
    <w:rsid w:val="00ED6661"/>
    <w:rsid w:val="00EE3FCA"/>
    <w:rsid w:val="00EE67D4"/>
    <w:rsid w:val="00EF2642"/>
    <w:rsid w:val="00EF4BD4"/>
    <w:rsid w:val="00EF6401"/>
    <w:rsid w:val="00EF7426"/>
    <w:rsid w:val="00F00A3D"/>
    <w:rsid w:val="00F21ABB"/>
    <w:rsid w:val="00F2404F"/>
    <w:rsid w:val="00F276F8"/>
    <w:rsid w:val="00F545AF"/>
    <w:rsid w:val="00F56F0A"/>
    <w:rsid w:val="00F777A9"/>
    <w:rsid w:val="00F8647D"/>
    <w:rsid w:val="00FA0205"/>
    <w:rsid w:val="00FB5CAE"/>
    <w:rsid w:val="00FE0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D592C"/>
  <w15:docId w15:val="{C62A3EB3-E102-4363-A5FC-AE9F7196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3231</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Connie Jeffery</cp:lastModifiedBy>
  <cp:revision>3</cp:revision>
  <dcterms:created xsi:type="dcterms:W3CDTF">2026-01-09T16:20:00Z</dcterms:created>
  <dcterms:modified xsi:type="dcterms:W3CDTF">2026-01-09T16:24:00Z</dcterms:modified>
</cp:coreProperties>
</file>